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>ПОУ «Уральский региональный колледж»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672F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по дисциплине </w:t>
      </w:r>
      <w:r w:rsidR="00DD7A4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Введение в специальность</w:t>
      </w:r>
    </w:p>
    <w:p w:rsidR="001B672F" w:rsidRPr="001B672F" w:rsidRDefault="001B672F" w:rsidP="001B672F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1B672F">
        <w:rPr>
          <w:rFonts w:ascii="Times New Roman" w:eastAsia="Times New Roman" w:hAnsi="Times New Roman"/>
          <w:sz w:val="32"/>
          <w:szCs w:val="32"/>
          <w:lang w:eastAsia="ru-RU"/>
        </w:rPr>
        <w:t xml:space="preserve">для 1 курса на </w:t>
      </w:r>
      <w:r w:rsidR="00DD7A4A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1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семестр 202</w:t>
      </w:r>
      <w:r w:rsidR="005F12E7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4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-202</w:t>
      </w:r>
      <w:r w:rsidR="005F12E7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5</w:t>
      </w:r>
      <w:r w:rsidRPr="001B672F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уч. г.</w:t>
      </w:r>
    </w:p>
    <w:p w:rsidR="001B672F" w:rsidRPr="001B672F" w:rsidRDefault="00DD7A4A" w:rsidP="001B672F">
      <w:pPr>
        <w:autoSpaceDE w:val="0"/>
        <w:autoSpaceDN w:val="0"/>
        <w:adjustRightInd w:val="0"/>
        <w:spacing w:after="0" w:line="180" w:lineRule="atLeast"/>
        <w:ind w:firstLine="50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специальности</w:t>
      </w:r>
      <w:r w:rsidR="001B672F" w:rsidRPr="001B672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B672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38.02.03 Операционная деятельность в логистике </w:t>
      </w:r>
    </w:p>
    <w:p w:rsidR="001B672F" w:rsidRPr="001B672F" w:rsidRDefault="001B672F" w:rsidP="001B67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Система профессионального образования РФ. 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Федеральный закон РФ «Об образовании».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 Формы получения образования; виды образовательных учреждений. Специфика подготовки специалистов экономических направлений.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Федеральный государственный образовательный стандарт среднего профессионального образования. 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Профессиональный стандарт.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Основная образовательная программа.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Понятие квалификации.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Сущность работы бухгалтера.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Сущность работы логиста.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Сущность работы банкира.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История возникновения профессии бухгалтер. Особенности отрасли экономического труда.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История возникновения профессии банкира. Особенности отрасли экономического труда.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История возникновения профессии логиста. Особенности отрасли логистического труда.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Структура личности управляющего сотрудника. Профессиональное правосознание управляющего сотрудника.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Профессиональная этика.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Содержание профессионального общения.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13.Требования к минимуму содержания основной профессиональной образовательной программы по специальности: учебные дисциплины, циклы дисциплин.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14.Квалификационная характеристика выпускника.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15.Диплом об окончании образовательного учреждения. Профпригодность.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Основные виды деятельности бухгалтера. 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Основные виды деятельности операционного логиста. 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Основные виды деятельности банкира.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Профессиональные требования, предъявляемые к экономической профессии. 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Выдающиеся российские экономисты.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Психология профессионального общения.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Работники государственных и негосударственных организаций реального сектора экономики.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Представители государственных и негосударственных организаций экономических профессий.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Работники банковской системы.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Служащие государственных учреждений.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Работники иных негосударственных учреждений.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Понятие и виды карьеры. 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Виды карьерных перемещений. Формы карьеры. 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lastRenderedPageBreak/>
        <w:t xml:space="preserve">Этапы карьерного роста. 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Основные принципы управления карьерой бухгалтера. Основные стратегические направления карьерного роста.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Основные принципы управления карьерой логиста. Основные стратегические направления карьерного роста.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Основные принципы управления карьерой банкира. Основные стратегические направления карьерного роста.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>Профессиональные качества современного специалиста.</w:t>
      </w:r>
    </w:p>
    <w:p w:rsidR="00DD7A4A" w:rsidRPr="00DD7A4A" w:rsidRDefault="00DD7A4A" w:rsidP="00DD7A4A">
      <w:pPr>
        <w:pStyle w:val="a3"/>
        <w:numPr>
          <w:ilvl w:val="1"/>
          <w:numId w:val="3"/>
        </w:numPr>
        <w:rPr>
          <w:bCs/>
        </w:rPr>
      </w:pPr>
      <w:r w:rsidRPr="00DD7A4A">
        <w:rPr>
          <w:bCs/>
        </w:rPr>
        <w:t xml:space="preserve">Возможности трудоустройства. </w:t>
      </w:r>
    </w:p>
    <w:p w:rsidR="007551E6" w:rsidRPr="00FB6D87" w:rsidRDefault="00DD7A4A" w:rsidP="00DD7A4A">
      <w:pPr>
        <w:pStyle w:val="a3"/>
        <w:numPr>
          <w:ilvl w:val="1"/>
          <w:numId w:val="3"/>
        </w:numPr>
        <w:rPr>
          <w:b/>
        </w:rPr>
      </w:pPr>
      <w:r w:rsidRPr="00DD7A4A">
        <w:rPr>
          <w:rFonts w:eastAsia="Calibri"/>
          <w:bCs/>
          <w:lang w:eastAsia="en-US"/>
        </w:rPr>
        <w:t>Методика написания резюме.</w:t>
      </w:r>
    </w:p>
    <w:sectPr w:rsidR="007551E6" w:rsidRPr="00FB6D87" w:rsidSect="0080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E49A9"/>
    <w:multiLevelType w:val="hybridMultilevel"/>
    <w:tmpl w:val="59CA1E94"/>
    <w:lvl w:ilvl="0" w:tplc="29C004CC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39B4"/>
    <w:multiLevelType w:val="hybridMultilevel"/>
    <w:tmpl w:val="079062B0"/>
    <w:lvl w:ilvl="0" w:tplc="6FE4E4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3B493A"/>
    <w:multiLevelType w:val="hybridMultilevel"/>
    <w:tmpl w:val="445E1A74"/>
    <w:lvl w:ilvl="0" w:tplc="BA7E0098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A37C3"/>
    <w:multiLevelType w:val="hybridMultilevel"/>
    <w:tmpl w:val="F7DECC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30190"/>
    <w:multiLevelType w:val="hybridMultilevel"/>
    <w:tmpl w:val="6B866600"/>
    <w:lvl w:ilvl="0" w:tplc="8044275A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B04AAAF0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ADF0981"/>
    <w:multiLevelType w:val="hybridMultilevel"/>
    <w:tmpl w:val="858E2A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1E6"/>
    <w:rsid w:val="000014E6"/>
    <w:rsid w:val="000030E4"/>
    <w:rsid w:val="000052A9"/>
    <w:rsid w:val="00007D98"/>
    <w:rsid w:val="000135C0"/>
    <w:rsid w:val="00020D3B"/>
    <w:rsid w:val="00020F4A"/>
    <w:rsid w:val="00023F69"/>
    <w:rsid w:val="0002402F"/>
    <w:rsid w:val="000253D3"/>
    <w:rsid w:val="00027F8D"/>
    <w:rsid w:val="00032DC6"/>
    <w:rsid w:val="00034534"/>
    <w:rsid w:val="000347F5"/>
    <w:rsid w:val="0003728C"/>
    <w:rsid w:val="00037A02"/>
    <w:rsid w:val="00044BF6"/>
    <w:rsid w:val="0005348F"/>
    <w:rsid w:val="00057E92"/>
    <w:rsid w:val="0006055F"/>
    <w:rsid w:val="00060AF6"/>
    <w:rsid w:val="00062CA6"/>
    <w:rsid w:val="00062FC4"/>
    <w:rsid w:val="00063650"/>
    <w:rsid w:val="00065FB1"/>
    <w:rsid w:val="0006619E"/>
    <w:rsid w:val="000758A2"/>
    <w:rsid w:val="00077A84"/>
    <w:rsid w:val="00080E5C"/>
    <w:rsid w:val="00084838"/>
    <w:rsid w:val="0008571E"/>
    <w:rsid w:val="00086903"/>
    <w:rsid w:val="000901EC"/>
    <w:rsid w:val="00094041"/>
    <w:rsid w:val="000A51AF"/>
    <w:rsid w:val="000A5E6D"/>
    <w:rsid w:val="000B539A"/>
    <w:rsid w:val="000C026A"/>
    <w:rsid w:val="000C1062"/>
    <w:rsid w:val="000C46A8"/>
    <w:rsid w:val="000E283D"/>
    <w:rsid w:val="000E3B36"/>
    <w:rsid w:val="000E5679"/>
    <w:rsid w:val="000E6E3F"/>
    <w:rsid w:val="000F51AF"/>
    <w:rsid w:val="000F5C5E"/>
    <w:rsid w:val="000F5EC5"/>
    <w:rsid w:val="000F61D6"/>
    <w:rsid w:val="000F66C6"/>
    <w:rsid w:val="000F6DE9"/>
    <w:rsid w:val="00106F97"/>
    <w:rsid w:val="00110BEF"/>
    <w:rsid w:val="001118C0"/>
    <w:rsid w:val="00116102"/>
    <w:rsid w:val="0011730D"/>
    <w:rsid w:val="00123192"/>
    <w:rsid w:val="00124E37"/>
    <w:rsid w:val="00125B07"/>
    <w:rsid w:val="00127981"/>
    <w:rsid w:val="00130B40"/>
    <w:rsid w:val="00131A37"/>
    <w:rsid w:val="00133394"/>
    <w:rsid w:val="00137E19"/>
    <w:rsid w:val="00141AB8"/>
    <w:rsid w:val="00151A26"/>
    <w:rsid w:val="001537DC"/>
    <w:rsid w:val="0017160B"/>
    <w:rsid w:val="00177B4B"/>
    <w:rsid w:val="001823E8"/>
    <w:rsid w:val="001828E2"/>
    <w:rsid w:val="00182E92"/>
    <w:rsid w:val="00184B6D"/>
    <w:rsid w:val="00184FCF"/>
    <w:rsid w:val="001867A6"/>
    <w:rsid w:val="00186E0C"/>
    <w:rsid w:val="00192DF3"/>
    <w:rsid w:val="001A176C"/>
    <w:rsid w:val="001A5F60"/>
    <w:rsid w:val="001B2188"/>
    <w:rsid w:val="001B672F"/>
    <w:rsid w:val="001B686B"/>
    <w:rsid w:val="001C05E0"/>
    <w:rsid w:val="001C1779"/>
    <w:rsid w:val="001C6F4A"/>
    <w:rsid w:val="001D36E2"/>
    <w:rsid w:val="001D4A3E"/>
    <w:rsid w:val="001D6550"/>
    <w:rsid w:val="001D714A"/>
    <w:rsid w:val="001F002E"/>
    <w:rsid w:val="001F17D6"/>
    <w:rsid w:val="001F5A17"/>
    <w:rsid w:val="00206180"/>
    <w:rsid w:val="00207BD2"/>
    <w:rsid w:val="002147A6"/>
    <w:rsid w:val="00222114"/>
    <w:rsid w:val="00222E28"/>
    <w:rsid w:val="00224707"/>
    <w:rsid w:val="00224D94"/>
    <w:rsid w:val="00226088"/>
    <w:rsid w:val="00234DE5"/>
    <w:rsid w:val="00235407"/>
    <w:rsid w:val="00236F10"/>
    <w:rsid w:val="00243AD9"/>
    <w:rsid w:val="0025205A"/>
    <w:rsid w:val="00254983"/>
    <w:rsid w:val="002566B3"/>
    <w:rsid w:val="00260A56"/>
    <w:rsid w:val="00261168"/>
    <w:rsid w:val="0026197F"/>
    <w:rsid w:val="002635CE"/>
    <w:rsid w:val="00263A89"/>
    <w:rsid w:val="00263EB8"/>
    <w:rsid w:val="00264147"/>
    <w:rsid w:val="00264292"/>
    <w:rsid w:val="00265502"/>
    <w:rsid w:val="00271EB6"/>
    <w:rsid w:val="00274047"/>
    <w:rsid w:val="00275420"/>
    <w:rsid w:val="002759CE"/>
    <w:rsid w:val="00276624"/>
    <w:rsid w:val="0027736B"/>
    <w:rsid w:val="00285CF0"/>
    <w:rsid w:val="00293032"/>
    <w:rsid w:val="0029618B"/>
    <w:rsid w:val="002976DF"/>
    <w:rsid w:val="00297A5C"/>
    <w:rsid w:val="002A0B8D"/>
    <w:rsid w:val="002A1FFC"/>
    <w:rsid w:val="002A2F56"/>
    <w:rsid w:val="002A6BAE"/>
    <w:rsid w:val="002A6CBF"/>
    <w:rsid w:val="002A7FF1"/>
    <w:rsid w:val="002B4C9F"/>
    <w:rsid w:val="002C74F6"/>
    <w:rsid w:val="002C7F9D"/>
    <w:rsid w:val="002D00ED"/>
    <w:rsid w:val="002D1F95"/>
    <w:rsid w:val="002D2C34"/>
    <w:rsid w:val="002D34F9"/>
    <w:rsid w:val="002D5751"/>
    <w:rsid w:val="002D6787"/>
    <w:rsid w:val="002E1AD9"/>
    <w:rsid w:val="002E2386"/>
    <w:rsid w:val="002E5196"/>
    <w:rsid w:val="002F7CB5"/>
    <w:rsid w:val="00302D61"/>
    <w:rsid w:val="003034FD"/>
    <w:rsid w:val="00303FC7"/>
    <w:rsid w:val="00305333"/>
    <w:rsid w:val="00306722"/>
    <w:rsid w:val="00306CD9"/>
    <w:rsid w:val="00310DEE"/>
    <w:rsid w:val="003119AB"/>
    <w:rsid w:val="003120BF"/>
    <w:rsid w:val="00312D75"/>
    <w:rsid w:val="00312E92"/>
    <w:rsid w:val="003146C9"/>
    <w:rsid w:val="003165FF"/>
    <w:rsid w:val="003206AE"/>
    <w:rsid w:val="00322251"/>
    <w:rsid w:val="003245C8"/>
    <w:rsid w:val="003247EA"/>
    <w:rsid w:val="00332ADF"/>
    <w:rsid w:val="003413DD"/>
    <w:rsid w:val="0034254D"/>
    <w:rsid w:val="003571FE"/>
    <w:rsid w:val="00364073"/>
    <w:rsid w:val="00381BBA"/>
    <w:rsid w:val="00382C31"/>
    <w:rsid w:val="00382C84"/>
    <w:rsid w:val="0039320B"/>
    <w:rsid w:val="00393829"/>
    <w:rsid w:val="00395588"/>
    <w:rsid w:val="003A183E"/>
    <w:rsid w:val="003A5C33"/>
    <w:rsid w:val="003A6622"/>
    <w:rsid w:val="003B04C3"/>
    <w:rsid w:val="003B13BB"/>
    <w:rsid w:val="003B1AAD"/>
    <w:rsid w:val="003B546B"/>
    <w:rsid w:val="003B5E48"/>
    <w:rsid w:val="003C185F"/>
    <w:rsid w:val="003C1ACD"/>
    <w:rsid w:val="003C33AB"/>
    <w:rsid w:val="003C59AE"/>
    <w:rsid w:val="003D1689"/>
    <w:rsid w:val="003D27DC"/>
    <w:rsid w:val="003D315C"/>
    <w:rsid w:val="003D3EC1"/>
    <w:rsid w:val="003D7DAB"/>
    <w:rsid w:val="003E003E"/>
    <w:rsid w:val="003E2432"/>
    <w:rsid w:val="003E4CEA"/>
    <w:rsid w:val="003F59FB"/>
    <w:rsid w:val="003F7874"/>
    <w:rsid w:val="003F7CA5"/>
    <w:rsid w:val="004028FB"/>
    <w:rsid w:val="00404AF1"/>
    <w:rsid w:val="004100BB"/>
    <w:rsid w:val="00411693"/>
    <w:rsid w:val="00421F5D"/>
    <w:rsid w:val="004222CD"/>
    <w:rsid w:val="00433247"/>
    <w:rsid w:val="0044143D"/>
    <w:rsid w:val="004427BF"/>
    <w:rsid w:val="00442A66"/>
    <w:rsid w:val="00444CBD"/>
    <w:rsid w:val="004458D6"/>
    <w:rsid w:val="004462A3"/>
    <w:rsid w:val="00446660"/>
    <w:rsid w:val="00450655"/>
    <w:rsid w:val="00451500"/>
    <w:rsid w:val="00453865"/>
    <w:rsid w:val="0045404B"/>
    <w:rsid w:val="0045467C"/>
    <w:rsid w:val="00454A68"/>
    <w:rsid w:val="00460D80"/>
    <w:rsid w:val="00465780"/>
    <w:rsid w:val="0046697E"/>
    <w:rsid w:val="00470A76"/>
    <w:rsid w:val="00470AD6"/>
    <w:rsid w:val="00471AD3"/>
    <w:rsid w:val="0047246B"/>
    <w:rsid w:val="00472D50"/>
    <w:rsid w:val="00472D8D"/>
    <w:rsid w:val="00473F23"/>
    <w:rsid w:val="00474E9E"/>
    <w:rsid w:val="00476F76"/>
    <w:rsid w:val="00477849"/>
    <w:rsid w:val="00481891"/>
    <w:rsid w:val="004846D5"/>
    <w:rsid w:val="00485288"/>
    <w:rsid w:val="004906B1"/>
    <w:rsid w:val="00492524"/>
    <w:rsid w:val="00497A10"/>
    <w:rsid w:val="004A0650"/>
    <w:rsid w:val="004A35CC"/>
    <w:rsid w:val="004A3F72"/>
    <w:rsid w:val="004A4BB1"/>
    <w:rsid w:val="004A599C"/>
    <w:rsid w:val="004A6197"/>
    <w:rsid w:val="004A7EDC"/>
    <w:rsid w:val="004B5036"/>
    <w:rsid w:val="004C4EB1"/>
    <w:rsid w:val="004C705D"/>
    <w:rsid w:val="004D083F"/>
    <w:rsid w:val="004D3A1E"/>
    <w:rsid w:val="004E0812"/>
    <w:rsid w:val="004E1C24"/>
    <w:rsid w:val="004E3C74"/>
    <w:rsid w:val="004E4DD4"/>
    <w:rsid w:val="004E53B3"/>
    <w:rsid w:val="004E59ED"/>
    <w:rsid w:val="004E75A7"/>
    <w:rsid w:val="004E7CA3"/>
    <w:rsid w:val="004F00E5"/>
    <w:rsid w:val="004F0AF4"/>
    <w:rsid w:val="004F1669"/>
    <w:rsid w:val="00500BDB"/>
    <w:rsid w:val="00501B51"/>
    <w:rsid w:val="005076D4"/>
    <w:rsid w:val="00513307"/>
    <w:rsid w:val="00516AEA"/>
    <w:rsid w:val="0051777A"/>
    <w:rsid w:val="00517803"/>
    <w:rsid w:val="00521DB5"/>
    <w:rsid w:val="00523530"/>
    <w:rsid w:val="00523B00"/>
    <w:rsid w:val="00525F4D"/>
    <w:rsid w:val="00527C29"/>
    <w:rsid w:val="00533AA6"/>
    <w:rsid w:val="00535BEC"/>
    <w:rsid w:val="005429E2"/>
    <w:rsid w:val="00545F19"/>
    <w:rsid w:val="005471C4"/>
    <w:rsid w:val="00553837"/>
    <w:rsid w:val="005541DC"/>
    <w:rsid w:val="005551BC"/>
    <w:rsid w:val="00557BA9"/>
    <w:rsid w:val="00557FF8"/>
    <w:rsid w:val="00563085"/>
    <w:rsid w:val="00571B78"/>
    <w:rsid w:val="00572E42"/>
    <w:rsid w:val="00577754"/>
    <w:rsid w:val="005802A9"/>
    <w:rsid w:val="00581192"/>
    <w:rsid w:val="00582B99"/>
    <w:rsid w:val="00584597"/>
    <w:rsid w:val="00584E22"/>
    <w:rsid w:val="00592AE5"/>
    <w:rsid w:val="00593B3E"/>
    <w:rsid w:val="005943B2"/>
    <w:rsid w:val="0059615D"/>
    <w:rsid w:val="005A3873"/>
    <w:rsid w:val="005A73D6"/>
    <w:rsid w:val="005A7B12"/>
    <w:rsid w:val="005B2144"/>
    <w:rsid w:val="005B465D"/>
    <w:rsid w:val="005C018A"/>
    <w:rsid w:val="005C0843"/>
    <w:rsid w:val="005C19CD"/>
    <w:rsid w:val="005C4BC8"/>
    <w:rsid w:val="005D258C"/>
    <w:rsid w:val="005D522E"/>
    <w:rsid w:val="005E11C4"/>
    <w:rsid w:val="005E2550"/>
    <w:rsid w:val="005E3448"/>
    <w:rsid w:val="005E3643"/>
    <w:rsid w:val="005E4569"/>
    <w:rsid w:val="005E7ED7"/>
    <w:rsid w:val="005F00AA"/>
    <w:rsid w:val="005F12E7"/>
    <w:rsid w:val="005F1D68"/>
    <w:rsid w:val="005F4652"/>
    <w:rsid w:val="005F5D31"/>
    <w:rsid w:val="005F6C84"/>
    <w:rsid w:val="005F7133"/>
    <w:rsid w:val="006000B1"/>
    <w:rsid w:val="00603A77"/>
    <w:rsid w:val="00616455"/>
    <w:rsid w:val="0062358B"/>
    <w:rsid w:val="00627E3D"/>
    <w:rsid w:val="00631D05"/>
    <w:rsid w:val="006340A5"/>
    <w:rsid w:val="00634D52"/>
    <w:rsid w:val="00634FEF"/>
    <w:rsid w:val="00640180"/>
    <w:rsid w:val="00642061"/>
    <w:rsid w:val="00645B41"/>
    <w:rsid w:val="00646857"/>
    <w:rsid w:val="00647F03"/>
    <w:rsid w:val="00650035"/>
    <w:rsid w:val="00654AD1"/>
    <w:rsid w:val="00665CFB"/>
    <w:rsid w:val="006661E1"/>
    <w:rsid w:val="00676C48"/>
    <w:rsid w:val="00676F12"/>
    <w:rsid w:val="00677F81"/>
    <w:rsid w:val="00683859"/>
    <w:rsid w:val="00684718"/>
    <w:rsid w:val="00686D3C"/>
    <w:rsid w:val="00687A2D"/>
    <w:rsid w:val="00696870"/>
    <w:rsid w:val="006A0896"/>
    <w:rsid w:val="006A1F43"/>
    <w:rsid w:val="006A25A7"/>
    <w:rsid w:val="006A6158"/>
    <w:rsid w:val="006A7AC9"/>
    <w:rsid w:val="006B670C"/>
    <w:rsid w:val="006C6DDB"/>
    <w:rsid w:val="006D1F6F"/>
    <w:rsid w:val="006D37C6"/>
    <w:rsid w:val="006D4B08"/>
    <w:rsid w:val="006E0EA9"/>
    <w:rsid w:val="006F2379"/>
    <w:rsid w:val="006F5614"/>
    <w:rsid w:val="006F6C4C"/>
    <w:rsid w:val="006F7F15"/>
    <w:rsid w:val="007002DB"/>
    <w:rsid w:val="00702A4D"/>
    <w:rsid w:val="00704ADE"/>
    <w:rsid w:val="007051BD"/>
    <w:rsid w:val="00705767"/>
    <w:rsid w:val="00710EE9"/>
    <w:rsid w:val="00720781"/>
    <w:rsid w:val="007216DE"/>
    <w:rsid w:val="00723A2F"/>
    <w:rsid w:val="0072750B"/>
    <w:rsid w:val="00734001"/>
    <w:rsid w:val="00735FBB"/>
    <w:rsid w:val="00736E62"/>
    <w:rsid w:val="00747314"/>
    <w:rsid w:val="0074759A"/>
    <w:rsid w:val="00754EF2"/>
    <w:rsid w:val="007551E6"/>
    <w:rsid w:val="0075603E"/>
    <w:rsid w:val="007607E7"/>
    <w:rsid w:val="0076118B"/>
    <w:rsid w:val="00764AC2"/>
    <w:rsid w:val="0077540C"/>
    <w:rsid w:val="00780BDE"/>
    <w:rsid w:val="00781344"/>
    <w:rsid w:val="00787949"/>
    <w:rsid w:val="00790C6B"/>
    <w:rsid w:val="00791D00"/>
    <w:rsid w:val="00794825"/>
    <w:rsid w:val="00794B0A"/>
    <w:rsid w:val="007952BC"/>
    <w:rsid w:val="00796DF0"/>
    <w:rsid w:val="007A1677"/>
    <w:rsid w:val="007A3AE0"/>
    <w:rsid w:val="007B0B0E"/>
    <w:rsid w:val="007B3467"/>
    <w:rsid w:val="007C015C"/>
    <w:rsid w:val="007C2FCD"/>
    <w:rsid w:val="007C3A45"/>
    <w:rsid w:val="007C3BC2"/>
    <w:rsid w:val="007C60D2"/>
    <w:rsid w:val="007D19A4"/>
    <w:rsid w:val="007D2AA0"/>
    <w:rsid w:val="007D2F14"/>
    <w:rsid w:val="007D719A"/>
    <w:rsid w:val="007D7E3F"/>
    <w:rsid w:val="007E0672"/>
    <w:rsid w:val="007E144D"/>
    <w:rsid w:val="007E6BB0"/>
    <w:rsid w:val="007F6AA4"/>
    <w:rsid w:val="007F6E80"/>
    <w:rsid w:val="007F7360"/>
    <w:rsid w:val="00800154"/>
    <w:rsid w:val="00800852"/>
    <w:rsid w:val="00805563"/>
    <w:rsid w:val="00807791"/>
    <w:rsid w:val="008140FA"/>
    <w:rsid w:val="00814C15"/>
    <w:rsid w:val="00816E7C"/>
    <w:rsid w:val="00825534"/>
    <w:rsid w:val="0082783F"/>
    <w:rsid w:val="008309FB"/>
    <w:rsid w:val="008334D9"/>
    <w:rsid w:val="0083363F"/>
    <w:rsid w:val="00833F40"/>
    <w:rsid w:val="0083604D"/>
    <w:rsid w:val="00842860"/>
    <w:rsid w:val="00847B62"/>
    <w:rsid w:val="00847D34"/>
    <w:rsid w:val="00851270"/>
    <w:rsid w:val="00851513"/>
    <w:rsid w:val="00854924"/>
    <w:rsid w:val="008577BA"/>
    <w:rsid w:val="008612B3"/>
    <w:rsid w:val="0086222A"/>
    <w:rsid w:val="008701E7"/>
    <w:rsid w:val="008766FD"/>
    <w:rsid w:val="00877637"/>
    <w:rsid w:val="00880D3A"/>
    <w:rsid w:val="0088214C"/>
    <w:rsid w:val="008842E2"/>
    <w:rsid w:val="008846F7"/>
    <w:rsid w:val="008952C5"/>
    <w:rsid w:val="008957DF"/>
    <w:rsid w:val="008A0A2C"/>
    <w:rsid w:val="008A38C8"/>
    <w:rsid w:val="008A4F14"/>
    <w:rsid w:val="008A5033"/>
    <w:rsid w:val="008A66A3"/>
    <w:rsid w:val="008A6747"/>
    <w:rsid w:val="008B12F3"/>
    <w:rsid w:val="008B1DA5"/>
    <w:rsid w:val="008B35DA"/>
    <w:rsid w:val="008B677C"/>
    <w:rsid w:val="008B6842"/>
    <w:rsid w:val="008B7F34"/>
    <w:rsid w:val="008C33BA"/>
    <w:rsid w:val="008C6B7C"/>
    <w:rsid w:val="008D25D8"/>
    <w:rsid w:val="008D3306"/>
    <w:rsid w:val="008D5903"/>
    <w:rsid w:val="008E20E0"/>
    <w:rsid w:val="008E5542"/>
    <w:rsid w:val="008E5D6E"/>
    <w:rsid w:val="008E6E9C"/>
    <w:rsid w:val="008E743F"/>
    <w:rsid w:val="008F041E"/>
    <w:rsid w:val="008F2925"/>
    <w:rsid w:val="008F33ED"/>
    <w:rsid w:val="008F55B9"/>
    <w:rsid w:val="008F7538"/>
    <w:rsid w:val="00900DBA"/>
    <w:rsid w:val="00920D5F"/>
    <w:rsid w:val="00923CB9"/>
    <w:rsid w:val="009307EE"/>
    <w:rsid w:val="00933334"/>
    <w:rsid w:val="00935746"/>
    <w:rsid w:val="009429B8"/>
    <w:rsid w:val="0094392B"/>
    <w:rsid w:val="00951BA4"/>
    <w:rsid w:val="00953BE4"/>
    <w:rsid w:val="00955F9D"/>
    <w:rsid w:val="00956AEA"/>
    <w:rsid w:val="00956B58"/>
    <w:rsid w:val="00960854"/>
    <w:rsid w:val="009622A8"/>
    <w:rsid w:val="0096515C"/>
    <w:rsid w:val="00980A1F"/>
    <w:rsid w:val="009829B2"/>
    <w:rsid w:val="00986C59"/>
    <w:rsid w:val="009A476F"/>
    <w:rsid w:val="009A53A1"/>
    <w:rsid w:val="009A77A3"/>
    <w:rsid w:val="009B6A38"/>
    <w:rsid w:val="009C0A2B"/>
    <w:rsid w:val="009C443F"/>
    <w:rsid w:val="009C59EE"/>
    <w:rsid w:val="009D6B1B"/>
    <w:rsid w:val="009E11C3"/>
    <w:rsid w:val="009E6226"/>
    <w:rsid w:val="009F025D"/>
    <w:rsid w:val="009F7068"/>
    <w:rsid w:val="00A010B7"/>
    <w:rsid w:val="00A03119"/>
    <w:rsid w:val="00A07E72"/>
    <w:rsid w:val="00A11B57"/>
    <w:rsid w:val="00A1226B"/>
    <w:rsid w:val="00A146C3"/>
    <w:rsid w:val="00A2111C"/>
    <w:rsid w:val="00A22183"/>
    <w:rsid w:val="00A22335"/>
    <w:rsid w:val="00A242DA"/>
    <w:rsid w:val="00A25351"/>
    <w:rsid w:val="00A36C37"/>
    <w:rsid w:val="00A40A41"/>
    <w:rsid w:val="00A41DEC"/>
    <w:rsid w:val="00A434E9"/>
    <w:rsid w:val="00A52EDE"/>
    <w:rsid w:val="00A5490B"/>
    <w:rsid w:val="00A54997"/>
    <w:rsid w:val="00A57815"/>
    <w:rsid w:val="00A60416"/>
    <w:rsid w:val="00A60525"/>
    <w:rsid w:val="00A6080E"/>
    <w:rsid w:val="00A61880"/>
    <w:rsid w:val="00A64E14"/>
    <w:rsid w:val="00A65AAE"/>
    <w:rsid w:val="00A663FC"/>
    <w:rsid w:val="00A74189"/>
    <w:rsid w:val="00A767E2"/>
    <w:rsid w:val="00A86E8E"/>
    <w:rsid w:val="00A87424"/>
    <w:rsid w:val="00A910EE"/>
    <w:rsid w:val="00A9467D"/>
    <w:rsid w:val="00AA3624"/>
    <w:rsid w:val="00AA3B30"/>
    <w:rsid w:val="00AA46D0"/>
    <w:rsid w:val="00AA515C"/>
    <w:rsid w:val="00AA6110"/>
    <w:rsid w:val="00AA6AC7"/>
    <w:rsid w:val="00AB053E"/>
    <w:rsid w:val="00AB4608"/>
    <w:rsid w:val="00AB5365"/>
    <w:rsid w:val="00AC3CFD"/>
    <w:rsid w:val="00AC755A"/>
    <w:rsid w:val="00AD20D4"/>
    <w:rsid w:val="00AD342E"/>
    <w:rsid w:val="00AD361F"/>
    <w:rsid w:val="00AD4637"/>
    <w:rsid w:val="00AD5C49"/>
    <w:rsid w:val="00AD5FEC"/>
    <w:rsid w:val="00AD61CE"/>
    <w:rsid w:val="00AE20F5"/>
    <w:rsid w:val="00AE266F"/>
    <w:rsid w:val="00AE3310"/>
    <w:rsid w:val="00AE36E6"/>
    <w:rsid w:val="00AE37C9"/>
    <w:rsid w:val="00AE4B01"/>
    <w:rsid w:val="00AF345E"/>
    <w:rsid w:val="00AF504F"/>
    <w:rsid w:val="00AF7B95"/>
    <w:rsid w:val="00B02242"/>
    <w:rsid w:val="00B15720"/>
    <w:rsid w:val="00B23BF9"/>
    <w:rsid w:val="00B241C1"/>
    <w:rsid w:val="00B3088A"/>
    <w:rsid w:val="00B40113"/>
    <w:rsid w:val="00B40EB8"/>
    <w:rsid w:val="00B4105F"/>
    <w:rsid w:val="00B432DD"/>
    <w:rsid w:val="00B441EC"/>
    <w:rsid w:val="00B47C5B"/>
    <w:rsid w:val="00B5256A"/>
    <w:rsid w:val="00B54EBD"/>
    <w:rsid w:val="00B554DD"/>
    <w:rsid w:val="00B660B2"/>
    <w:rsid w:val="00B67C3B"/>
    <w:rsid w:val="00B7131A"/>
    <w:rsid w:val="00B77F2E"/>
    <w:rsid w:val="00B815B1"/>
    <w:rsid w:val="00B840E9"/>
    <w:rsid w:val="00B8577B"/>
    <w:rsid w:val="00B90518"/>
    <w:rsid w:val="00B9282E"/>
    <w:rsid w:val="00B9376E"/>
    <w:rsid w:val="00B955A3"/>
    <w:rsid w:val="00B96CAA"/>
    <w:rsid w:val="00BA6E3D"/>
    <w:rsid w:val="00BA7FC9"/>
    <w:rsid w:val="00BB0A69"/>
    <w:rsid w:val="00BB1784"/>
    <w:rsid w:val="00BB2C24"/>
    <w:rsid w:val="00BB4684"/>
    <w:rsid w:val="00BC050C"/>
    <w:rsid w:val="00BC2B35"/>
    <w:rsid w:val="00BC332F"/>
    <w:rsid w:val="00BC3A04"/>
    <w:rsid w:val="00BC4166"/>
    <w:rsid w:val="00BC51F6"/>
    <w:rsid w:val="00BC72D8"/>
    <w:rsid w:val="00BC72E8"/>
    <w:rsid w:val="00BD06F4"/>
    <w:rsid w:val="00BD1DDD"/>
    <w:rsid w:val="00BD534B"/>
    <w:rsid w:val="00BE4974"/>
    <w:rsid w:val="00BE7556"/>
    <w:rsid w:val="00BE7833"/>
    <w:rsid w:val="00BF51BC"/>
    <w:rsid w:val="00C023C0"/>
    <w:rsid w:val="00C10002"/>
    <w:rsid w:val="00C13A1F"/>
    <w:rsid w:val="00C156B0"/>
    <w:rsid w:val="00C20C95"/>
    <w:rsid w:val="00C2141F"/>
    <w:rsid w:val="00C216A5"/>
    <w:rsid w:val="00C22081"/>
    <w:rsid w:val="00C227CF"/>
    <w:rsid w:val="00C33F3D"/>
    <w:rsid w:val="00C4084E"/>
    <w:rsid w:val="00C46AD0"/>
    <w:rsid w:val="00C46D0B"/>
    <w:rsid w:val="00C56996"/>
    <w:rsid w:val="00C57266"/>
    <w:rsid w:val="00C65F0D"/>
    <w:rsid w:val="00C66E0B"/>
    <w:rsid w:val="00C71880"/>
    <w:rsid w:val="00C719A0"/>
    <w:rsid w:val="00C71DC2"/>
    <w:rsid w:val="00C74413"/>
    <w:rsid w:val="00C75781"/>
    <w:rsid w:val="00C77163"/>
    <w:rsid w:val="00C80093"/>
    <w:rsid w:val="00C80C3F"/>
    <w:rsid w:val="00C82369"/>
    <w:rsid w:val="00C95513"/>
    <w:rsid w:val="00C955D6"/>
    <w:rsid w:val="00C96679"/>
    <w:rsid w:val="00C96CAC"/>
    <w:rsid w:val="00CA0BAB"/>
    <w:rsid w:val="00CA7D32"/>
    <w:rsid w:val="00CB1A30"/>
    <w:rsid w:val="00CB6175"/>
    <w:rsid w:val="00CD341C"/>
    <w:rsid w:val="00CD73F6"/>
    <w:rsid w:val="00CE305D"/>
    <w:rsid w:val="00CE4DB3"/>
    <w:rsid w:val="00CF1387"/>
    <w:rsid w:val="00CF1D4E"/>
    <w:rsid w:val="00CF3924"/>
    <w:rsid w:val="00CF67DD"/>
    <w:rsid w:val="00D01465"/>
    <w:rsid w:val="00D027B6"/>
    <w:rsid w:val="00D037A5"/>
    <w:rsid w:val="00D05487"/>
    <w:rsid w:val="00D125C0"/>
    <w:rsid w:val="00D14F44"/>
    <w:rsid w:val="00D150FD"/>
    <w:rsid w:val="00D221EE"/>
    <w:rsid w:val="00D25EC2"/>
    <w:rsid w:val="00D26665"/>
    <w:rsid w:val="00D301D6"/>
    <w:rsid w:val="00D30F99"/>
    <w:rsid w:val="00D3211F"/>
    <w:rsid w:val="00D45967"/>
    <w:rsid w:val="00D472CF"/>
    <w:rsid w:val="00D47BC2"/>
    <w:rsid w:val="00D50CDC"/>
    <w:rsid w:val="00D5511E"/>
    <w:rsid w:val="00D5688C"/>
    <w:rsid w:val="00D602C4"/>
    <w:rsid w:val="00D61FAB"/>
    <w:rsid w:val="00D63BC5"/>
    <w:rsid w:val="00D75324"/>
    <w:rsid w:val="00D943D6"/>
    <w:rsid w:val="00D952B1"/>
    <w:rsid w:val="00D972E2"/>
    <w:rsid w:val="00DA7AEC"/>
    <w:rsid w:val="00DB0511"/>
    <w:rsid w:val="00DB23ED"/>
    <w:rsid w:val="00DB45CD"/>
    <w:rsid w:val="00DB6BBA"/>
    <w:rsid w:val="00DC0728"/>
    <w:rsid w:val="00DC149F"/>
    <w:rsid w:val="00DC319E"/>
    <w:rsid w:val="00DC3923"/>
    <w:rsid w:val="00DC3D86"/>
    <w:rsid w:val="00DC6DFB"/>
    <w:rsid w:val="00DD0587"/>
    <w:rsid w:val="00DD74A7"/>
    <w:rsid w:val="00DD7A4A"/>
    <w:rsid w:val="00DF142D"/>
    <w:rsid w:val="00DF166A"/>
    <w:rsid w:val="00DF47CD"/>
    <w:rsid w:val="00DF4BB6"/>
    <w:rsid w:val="00DF5DE5"/>
    <w:rsid w:val="00DF61B3"/>
    <w:rsid w:val="00DF6730"/>
    <w:rsid w:val="00E03C9E"/>
    <w:rsid w:val="00E109FB"/>
    <w:rsid w:val="00E10EAF"/>
    <w:rsid w:val="00E1110E"/>
    <w:rsid w:val="00E112DB"/>
    <w:rsid w:val="00E13631"/>
    <w:rsid w:val="00E23002"/>
    <w:rsid w:val="00E33092"/>
    <w:rsid w:val="00E35657"/>
    <w:rsid w:val="00E35AF6"/>
    <w:rsid w:val="00E4002D"/>
    <w:rsid w:val="00E40E20"/>
    <w:rsid w:val="00E410F8"/>
    <w:rsid w:val="00E4170E"/>
    <w:rsid w:val="00E448EE"/>
    <w:rsid w:val="00E4512A"/>
    <w:rsid w:val="00E4671F"/>
    <w:rsid w:val="00E4689C"/>
    <w:rsid w:val="00E5085B"/>
    <w:rsid w:val="00E530AE"/>
    <w:rsid w:val="00E536AD"/>
    <w:rsid w:val="00E539AA"/>
    <w:rsid w:val="00E544B9"/>
    <w:rsid w:val="00E54516"/>
    <w:rsid w:val="00E55491"/>
    <w:rsid w:val="00E55E5F"/>
    <w:rsid w:val="00E61DD9"/>
    <w:rsid w:val="00E62A9E"/>
    <w:rsid w:val="00E62EE2"/>
    <w:rsid w:val="00E64E4C"/>
    <w:rsid w:val="00E66B18"/>
    <w:rsid w:val="00E73926"/>
    <w:rsid w:val="00E766D1"/>
    <w:rsid w:val="00E77D3B"/>
    <w:rsid w:val="00E82A2C"/>
    <w:rsid w:val="00E83395"/>
    <w:rsid w:val="00E85C65"/>
    <w:rsid w:val="00E8735C"/>
    <w:rsid w:val="00E92CD6"/>
    <w:rsid w:val="00E93C71"/>
    <w:rsid w:val="00E93F87"/>
    <w:rsid w:val="00E940DE"/>
    <w:rsid w:val="00E958C0"/>
    <w:rsid w:val="00EA0FA7"/>
    <w:rsid w:val="00EA491A"/>
    <w:rsid w:val="00EB20FE"/>
    <w:rsid w:val="00EB3213"/>
    <w:rsid w:val="00EB64FE"/>
    <w:rsid w:val="00EB7A5A"/>
    <w:rsid w:val="00EC1F20"/>
    <w:rsid w:val="00EC57A3"/>
    <w:rsid w:val="00EC6232"/>
    <w:rsid w:val="00EC6783"/>
    <w:rsid w:val="00EC6E2B"/>
    <w:rsid w:val="00EC6F76"/>
    <w:rsid w:val="00EC71DE"/>
    <w:rsid w:val="00ED066B"/>
    <w:rsid w:val="00ED263E"/>
    <w:rsid w:val="00ED43C6"/>
    <w:rsid w:val="00EE0C62"/>
    <w:rsid w:val="00EE34B0"/>
    <w:rsid w:val="00EE51D4"/>
    <w:rsid w:val="00EE524F"/>
    <w:rsid w:val="00EE5F0B"/>
    <w:rsid w:val="00EE7B9A"/>
    <w:rsid w:val="00EF01E9"/>
    <w:rsid w:val="00EF0817"/>
    <w:rsid w:val="00EF0AE3"/>
    <w:rsid w:val="00EF27CC"/>
    <w:rsid w:val="00EF5744"/>
    <w:rsid w:val="00EF5DE8"/>
    <w:rsid w:val="00EF6DA3"/>
    <w:rsid w:val="00F0185B"/>
    <w:rsid w:val="00F05C2B"/>
    <w:rsid w:val="00F23549"/>
    <w:rsid w:val="00F306C5"/>
    <w:rsid w:val="00F35BD8"/>
    <w:rsid w:val="00F37AD3"/>
    <w:rsid w:val="00F45B15"/>
    <w:rsid w:val="00F46BD2"/>
    <w:rsid w:val="00F50BE3"/>
    <w:rsid w:val="00F54166"/>
    <w:rsid w:val="00F55375"/>
    <w:rsid w:val="00F621B7"/>
    <w:rsid w:val="00F6348F"/>
    <w:rsid w:val="00F676D7"/>
    <w:rsid w:val="00F703C9"/>
    <w:rsid w:val="00F7185F"/>
    <w:rsid w:val="00F71D23"/>
    <w:rsid w:val="00F74699"/>
    <w:rsid w:val="00F819B3"/>
    <w:rsid w:val="00F81D66"/>
    <w:rsid w:val="00F839D0"/>
    <w:rsid w:val="00F85DE0"/>
    <w:rsid w:val="00FA0BD7"/>
    <w:rsid w:val="00FA28CF"/>
    <w:rsid w:val="00FA2F08"/>
    <w:rsid w:val="00FA32B8"/>
    <w:rsid w:val="00FA752C"/>
    <w:rsid w:val="00FB1174"/>
    <w:rsid w:val="00FB4A67"/>
    <w:rsid w:val="00FB6038"/>
    <w:rsid w:val="00FB6D87"/>
    <w:rsid w:val="00FB7AF6"/>
    <w:rsid w:val="00FC014A"/>
    <w:rsid w:val="00FC02C4"/>
    <w:rsid w:val="00FC07E0"/>
    <w:rsid w:val="00FC2740"/>
    <w:rsid w:val="00FC2E27"/>
    <w:rsid w:val="00FC50CD"/>
    <w:rsid w:val="00FC5B71"/>
    <w:rsid w:val="00FC6380"/>
    <w:rsid w:val="00FC7A6D"/>
    <w:rsid w:val="00FC7BC3"/>
    <w:rsid w:val="00FD1BA6"/>
    <w:rsid w:val="00FD5D06"/>
    <w:rsid w:val="00FD6629"/>
    <w:rsid w:val="00FD6E05"/>
    <w:rsid w:val="00FE1C1E"/>
    <w:rsid w:val="00FE34D6"/>
    <w:rsid w:val="00FF145F"/>
    <w:rsid w:val="00FF1E6E"/>
    <w:rsid w:val="00FF20D4"/>
    <w:rsid w:val="00FF6F0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B7F8"/>
  <w15:docId w15:val="{934421FF-13AB-438E-88EB-E87008E30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2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Южно-Уральский институт управления и экономики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ilynihaa</dc:creator>
  <cp:keywords/>
  <dc:description/>
  <cp:lastModifiedBy>Елена Геннадьевна Суркова</cp:lastModifiedBy>
  <cp:revision>16</cp:revision>
  <cp:lastPrinted>2014-08-25T06:35:00Z</cp:lastPrinted>
  <dcterms:created xsi:type="dcterms:W3CDTF">2013-10-17T05:42:00Z</dcterms:created>
  <dcterms:modified xsi:type="dcterms:W3CDTF">2024-02-15T08:36:00Z</dcterms:modified>
</cp:coreProperties>
</file>