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 w:rsidR="00FB6D8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Биология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2 семестр 202</w:t>
      </w:r>
      <w:r w:rsidR="00205309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205309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г.</w:t>
      </w:r>
    </w:p>
    <w:p w:rsidR="001B672F" w:rsidRPr="001B672F" w:rsidRDefault="001B672F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специальностей: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38.02.03 Операционная деятельность в логистике </w:t>
      </w:r>
    </w:p>
    <w:p w:rsidR="001B672F" w:rsidRP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</w:t>
      </w:r>
      <w:r w:rsidR="00735A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735A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Юриспруденция</w:t>
      </w:r>
      <w:bookmarkStart w:id="0" w:name="_GoBack"/>
      <w:bookmarkEnd w:id="0"/>
    </w:p>
    <w:p w:rsidR="001B672F" w:rsidRPr="001B672F" w:rsidRDefault="001B672F" w:rsidP="001B672F">
      <w:pPr>
        <w:spacing w:after="7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40.02.02 Правоохранительная деятельность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Многообразие органического мира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Принципы систематики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Классификация организмов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Взгляды ученых на происхождение жизни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Современные теории происхождения жизни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Неорганические соединения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Биополимеры белки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Нуклеиновые кислоты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Клеточная теория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Характеристика органоидов клетки, строение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Характеристика органоидов клетки, функции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Структура и функции ядра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Характеристика и функции ядра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Характеристика эукариот и прокариот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Фотосинтез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Аэробный и анаэробный гликолиз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Деление клеток. Митоз. Фазы.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Деление клеток. Мейоз. Фазы.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Биологическое значение митоза и мейоза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Формы размножения организмов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Эмбриональное развитие организмов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 xml:space="preserve">Влияние вредных привычек на организм 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Постэмбриональное развитие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Основные понятия генетики.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Первый закон Менделя. Решение задач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Второй закон Менделя. Решение задач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Моногибридное скрещивание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FB6D87">
        <w:rPr>
          <w:rFonts w:ascii="Times New Roman" w:hAnsi="Times New Roman"/>
          <w:bCs/>
          <w:sz w:val="24"/>
          <w:szCs w:val="24"/>
        </w:rPr>
        <w:t>Дигибридное</w:t>
      </w:r>
      <w:proofErr w:type="spellEnd"/>
      <w:r w:rsidRPr="00FB6D87">
        <w:rPr>
          <w:rFonts w:ascii="Times New Roman" w:hAnsi="Times New Roman"/>
          <w:bCs/>
          <w:sz w:val="24"/>
          <w:szCs w:val="24"/>
        </w:rPr>
        <w:t xml:space="preserve"> скрещивание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Анализирующее скрещивание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Генетика пола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Типы изменчивости организмов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Характеристика мутационной изменчивости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Наследственная изменчивость человека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 xml:space="preserve">Предупреждение наследственных болезней. 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Генная инженерия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Методы современной селекции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Полиплоидия и искусственный мутагенез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FB6D87">
        <w:rPr>
          <w:rFonts w:ascii="Times New Roman" w:hAnsi="Times New Roman"/>
          <w:bCs/>
          <w:sz w:val="24"/>
          <w:szCs w:val="24"/>
        </w:rPr>
        <w:t>Ч.Дарвин</w:t>
      </w:r>
      <w:proofErr w:type="spellEnd"/>
      <w:r w:rsidRPr="00FB6D87">
        <w:rPr>
          <w:rFonts w:ascii="Times New Roman" w:hAnsi="Times New Roman"/>
          <w:bCs/>
          <w:sz w:val="24"/>
          <w:szCs w:val="24"/>
        </w:rPr>
        <w:t>, его теория эволюции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lastRenderedPageBreak/>
        <w:t>Доказательства эволюции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Макроэволюция.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 xml:space="preserve"> Основные направления эволюционного процесса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Доказательства происхождения человека от животных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Эволюция человека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Сообщества.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 xml:space="preserve"> Экосистемы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Смена экосистем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Поток энергии и цепи питания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FB6D87">
        <w:rPr>
          <w:rFonts w:ascii="Times New Roman" w:hAnsi="Times New Roman"/>
          <w:bCs/>
          <w:sz w:val="24"/>
          <w:szCs w:val="24"/>
        </w:rPr>
        <w:t>Агроценозы</w:t>
      </w:r>
      <w:proofErr w:type="spellEnd"/>
      <w:r w:rsidRPr="00FB6D87">
        <w:rPr>
          <w:rFonts w:ascii="Times New Roman" w:hAnsi="Times New Roman"/>
          <w:bCs/>
          <w:sz w:val="24"/>
          <w:szCs w:val="24"/>
        </w:rPr>
        <w:t>, их характеристика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Характеристика биоценоза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Сравнительная характеристика естественного и искусственного биоценозов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Применение экологических знаний в практической деятельности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Состав и функции биосферы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Учение Вернадского В.И. о биосфере и ноосфере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Круговорот воды в природе.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Круговорот кислорода в природе.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Круговорот азота в природе.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Круговорот углерода в природе.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Круговорот веществ в природе.</w:t>
      </w:r>
    </w:p>
    <w:p w:rsidR="00FB6D87" w:rsidRPr="00FB6D87" w:rsidRDefault="00FB6D87" w:rsidP="00FB6D87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B6D87">
        <w:rPr>
          <w:rFonts w:ascii="Times New Roman" w:hAnsi="Times New Roman"/>
          <w:bCs/>
          <w:sz w:val="24"/>
          <w:szCs w:val="24"/>
        </w:rPr>
        <w:t>Влияние антропогенной деятельности на биосферу</w:t>
      </w:r>
    </w:p>
    <w:p w:rsidR="007551E6" w:rsidRPr="00FB6D87" w:rsidRDefault="00FB6D87" w:rsidP="00FB6D87">
      <w:pPr>
        <w:pStyle w:val="a3"/>
        <w:numPr>
          <w:ilvl w:val="1"/>
          <w:numId w:val="3"/>
        </w:numPr>
        <w:rPr>
          <w:b/>
        </w:rPr>
      </w:pPr>
      <w:r w:rsidRPr="00FB6D87">
        <w:t>Антропогенные изменения в естественных природных ландшафтах</w:t>
      </w:r>
    </w:p>
    <w:sectPr w:rsidR="007551E6" w:rsidRPr="00FB6D87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139B4"/>
    <w:multiLevelType w:val="hybridMultilevel"/>
    <w:tmpl w:val="079062B0"/>
    <w:lvl w:ilvl="0" w:tplc="6FE4E4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30190"/>
    <w:multiLevelType w:val="hybridMultilevel"/>
    <w:tmpl w:val="6B866600"/>
    <w:lvl w:ilvl="0" w:tplc="8044275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B04AAAF0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5309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11C4"/>
    <w:rsid w:val="005E2550"/>
    <w:rsid w:val="005E3448"/>
    <w:rsid w:val="005E3643"/>
    <w:rsid w:val="005E4569"/>
    <w:rsid w:val="005E7ED7"/>
    <w:rsid w:val="005F00AA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AAD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6D87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A0A0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16</cp:revision>
  <cp:lastPrinted>2014-08-25T06:35:00Z</cp:lastPrinted>
  <dcterms:created xsi:type="dcterms:W3CDTF">2013-10-17T05:42:00Z</dcterms:created>
  <dcterms:modified xsi:type="dcterms:W3CDTF">2024-02-15T09:00:00Z</dcterms:modified>
</cp:coreProperties>
</file>