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>ПОУ «Уральский региональный колледж»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по дисциплине </w:t>
      </w:r>
      <w:r w:rsidR="005A6D5E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Химия</w:t>
      </w:r>
    </w:p>
    <w:p w:rsidR="001B672F" w:rsidRPr="001B672F" w:rsidRDefault="001B672F" w:rsidP="001B672F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1B672F">
        <w:rPr>
          <w:rFonts w:ascii="Times New Roman" w:eastAsia="Times New Roman" w:hAnsi="Times New Roman"/>
          <w:sz w:val="32"/>
          <w:szCs w:val="32"/>
          <w:lang w:eastAsia="ru-RU"/>
        </w:rPr>
        <w:t xml:space="preserve">для 1 курса на 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2 семестр 202</w:t>
      </w:r>
      <w:r w:rsidR="00C20D60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-202</w:t>
      </w:r>
      <w:r w:rsidR="00C20D60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5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уч. г.</w:t>
      </w:r>
    </w:p>
    <w:p w:rsidR="001B672F" w:rsidRPr="001B672F" w:rsidRDefault="001B672F" w:rsidP="001B672F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специальностей: 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38.02.03 Операционная деятельность в логистике </w:t>
      </w:r>
    </w:p>
    <w:p w:rsidR="001B672F" w:rsidRPr="001B672F" w:rsidRDefault="001B672F" w:rsidP="001B672F">
      <w:pPr>
        <w:spacing w:after="7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</w:t>
      </w:r>
      <w:r w:rsidR="006552F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6552F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Юриспруденция</w:t>
      </w:r>
      <w:bookmarkStart w:id="0" w:name="_GoBack"/>
      <w:bookmarkEnd w:id="0"/>
    </w:p>
    <w:p w:rsidR="001B672F" w:rsidRDefault="001B672F" w:rsidP="001B672F">
      <w:pPr>
        <w:spacing w:after="7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40.02.02 Правоохранительная деятельность</w:t>
      </w:r>
    </w:p>
    <w:p w:rsidR="001B672F" w:rsidRPr="005A6D5E" w:rsidRDefault="005A6D5E" w:rsidP="005A6D5E">
      <w:pPr>
        <w:spacing w:after="7" w:line="240" w:lineRule="auto"/>
        <w:ind w:firstLine="39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6D5E">
        <w:rPr>
          <w:rFonts w:ascii="Times New Roman" w:eastAsia="Times New Roman" w:hAnsi="Times New Roman"/>
          <w:b/>
          <w:sz w:val="24"/>
          <w:szCs w:val="24"/>
          <w:lang w:eastAsia="ru-RU"/>
        </w:rPr>
        <w:t>Неорганическая химия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Закон сохранения массы вещества.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Формулировка закона постоянства состава веществ.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Классификация неорганических веществ.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 xml:space="preserve">Особенности размещения электронов по </w:t>
      </w:r>
      <w:proofErr w:type="spellStart"/>
      <w:r w:rsidRPr="005A6D5E">
        <w:t>орбиталям</w:t>
      </w:r>
      <w:proofErr w:type="spellEnd"/>
      <w:r w:rsidRPr="005A6D5E">
        <w:t>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Возможности атомов согласно их валентности.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Характеристики типов химической связи.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Зависимость свойств веществ от кристаллических решеток.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Типы химической реакции.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Скорость химической реакции.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Факторы, влияющие на скорость химической реакции.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Гидролиз солей.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Электролиз солей.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Факторы, влияющие на обратимость химических реакций в растворах.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Окислительно-восстановительные реакции.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Характеристика металлов.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элементов главных подгрупп.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 xml:space="preserve">Общая </w:t>
      </w:r>
      <w:proofErr w:type="gramStart"/>
      <w:r w:rsidRPr="005A6D5E">
        <w:t>характеристика  побочных</w:t>
      </w:r>
      <w:proofErr w:type="gramEnd"/>
      <w:r w:rsidRPr="005A6D5E">
        <w:t xml:space="preserve"> групп. Медь.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Хром.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Железо.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сплавов металлов.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оксидов металлов.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 xml:space="preserve">Общая характеристика </w:t>
      </w:r>
      <w:proofErr w:type="spellStart"/>
      <w:r w:rsidRPr="005A6D5E">
        <w:t>гидрооксидов</w:t>
      </w:r>
      <w:proofErr w:type="spellEnd"/>
      <w:r w:rsidRPr="005A6D5E">
        <w:t xml:space="preserve"> металлов.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неметаллов.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подгруппы кислорода.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подгруппы галогенов.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подгруппы азота.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Аммиак, его строение и свойства.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Азотная кислота и ее соли.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подгруппы углерода.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Генетическая связь между классами неорганических соединений.</w:t>
      </w:r>
    </w:p>
    <w:p w:rsidR="005A6D5E" w:rsidRPr="005A6D5E" w:rsidRDefault="005A6D5E" w:rsidP="005A6D5E">
      <w:pPr>
        <w:pStyle w:val="a3"/>
        <w:ind w:left="397"/>
        <w:rPr>
          <w:b/>
        </w:rPr>
      </w:pPr>
      <w:r w:rsidRPr="005A6D5E">
        <w:rPr>
          <w:b/>
        </w:rPr>
        <w:t>Органическая химия.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Основы теории химического строения органических веществ.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предельных углеродов.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Изомерия предельных углеродов.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 xml:space="preserve">Общая характеристика </w:t>
      </w:r>
      <w:proofErr w:type="spellStart"/>
      <w:r w:rsidRPr="005A6D5E">
        <w:t>циклоалканов</w:t>
      </w:r>
      <w:proofErr w:type="spellEnd"/>
      <w:r w:rsidRPr="005A6D5E">
        <w:t>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 xml:space="preserve">Общая характеристика </w:t>
      </w:r>
      <w:proofErr w:type="spellStart"/>
      <w:r w:rsidRPr="005A6D5E">
        <w:t>алкенов</w:t>
      </w:r>
      <w:proofErr w:type="spellEnd"/>
      <w:r w:rsidRPr="005A6D5E">
        <w:t xml:space="preserve">. Изомерия </w:t>
      </w:r>
      <w:proofErr w:type="spellStart"/>
      <w:r w:rsidRPr="005A6D5E">
        <w:t>алкенов</w:t>
      </w:r>
      <w:proofErr w:type="spellEnd"/>
      <w:r w:rsidRPr="005A6D5E">
        <w:t>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 xml:space="preserve">Общая характеристика </w:t>
      </w:r>
      <w:proofErr w:type="spellStart"/>
      <w:r w:rsidRPr="005A6D5E">
        <w:t>алкадиенов</w:t>
      </w:r>
      <w:proofErr w:type="spellEnd"/>
      <w:r w:rsidRPr="005A6D5E">
        <w:t>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 xml:space="preserve">Номенклатура, изомерия, физические и химические свойства </w:t>
      </w:r>
      <w:proofErr w:type="spellStart"/>
      <w:r w:rsidRPr="005A6D5E">
        <w:t>алкинов</w:t>
      </w:r>
      <w:proofErr w:type="spellEnd"/>
      <w:r w:rsidRPr="005A6D5E">
        <w:t>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Реакция гидрирования непредельных углеводов.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Реакция непредельных углеводов с галогенами.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Генетическая связь предельных и непредельных углеводов.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ароматических углеводов.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Получение и применение бензола.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lastRenderedPageBreak/>
        <w:t>Изомерия и номенклатура кетонов.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альдегидов.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Характеристика природных источников углеводов.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Природные источники углеводов и их переработка.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Виды спиртов.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фенолов.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Одноосновные предельные карбоновые кислоты.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Непредельные карбоновые кислоты.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Применение и получение карбоновых кислот.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жиров.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Способы получения производных ароматических углеводов, их свойства и применение.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Строение и свойства моносахаридов.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Строение дисахаридов и способы получения сахарозы.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Молекулярное строение крахмала (целлюлозы), его свойства и применение.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Молекулярное строение целлюлозы, его свойства и применение.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аминов.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Общая характеристика аминокислот.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Азотосодержащие, высокомолекулярные органические вещества-белки.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Превращение белков в организмы. Синтез белков. Нуклеиновые кислоты.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Вещества получаемые в реакциях полимеризации, их свойства и применение.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Синтетические волокна.</w:t>
      </w:r>
    </w:p>
    <w:p w:rsidR="005A6D5E" w:rsidRPr="005A6D5E" w:rsidRDefault="005A6D5E" w:rsidP="005A6D5E">
      <w:pPr>
        <w:pStyle w:val="a3"/>
        <w:numPr>
          <w:ilvl w:val="0"/>
          <w:numId w:val="2"/>
        </w:numPr>
      </w:pPr>
      <w:r w:rsidRPr="005A6D5E">
        <w:t>Открытия в области химии</w:t>
      </w:r>
    </w:p>
    <w:p w:rsidR="007551E6" w:rsidRPr="005E06C8" w:rsidRDefault="005A6D5E" w:rsidP="005A6D5E">
      <w:pPr>
        <w:pStyle w:val="a3"/>
        <w:numPr>
          <w:ilvl w:val="0"/>
          <w:numId w:val="2"/>
        </w:numPr>
        <w:rPr>
          <w:b/>
        </w:rPr>
      </w:pPr>
      <w:r w:rsidRPr="005A6D5E">
        <w:rPr>
          <w:rFonts w:eastAsia="Calibri"/>
          <w:lang w:eastAsia="en-US"/>
        </w:rPr>
        <w:t>Великие химики, и их вклад в развитие науки</w:t>
      </w:r>
    </w:p>
    <w:sectPr w:rsidR="007551E6" w:rsidRPr="005E06C8" w:rsidSect="0080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139B4"/>
    <w:multiLevelType w:val="hybridMultilevel"/>
    <w:tmpl w:val="0DFE21A2"/>
    <w:lvl w:ilvl="0" w:tplc="873224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1E6"/>
    <w:rsid w:val="000014E6"/>
    <w:rsid w:val="000030E4"/>
    <w:rsid w:val="000052A9"/>
    <w:rsid w:val="00007D98"/>
    <w:rsid w:val="000135C0"/>
    <w:rsid w:val="00020D3B"/>
    <w:rsid w:val="00020F4A"/>
    <w:rsid w:val="00023F69"/>
    <w:rsid w:val="0002402F"/>
    <w:rsid w:val="000253D3"/>
    <w:rsid w:val="00027F8D"/>
    <w:rsid w:val="00032DC6"/>
    <w:rsid w:val="00034534"/>
    <w:rsid w:val="000347F5"/>
    <w:rsid w:val="0003728C"/>
    <w:rsid w:val="00037A02"/>
    <w:rsid w:val="00044BF6"/>
    <w:rsid w:val="0005348F"/>
    <w:rsid w:val="00057E92"/>
    <w:rsid w:val="0006055F"/>
    <w:rsid w:val="00060AF6"/>
    <w:rsid w:val="00062CA6"/>
    <w:rsid w:val="00062FC4"/>
    <w:rsid w:val="00063650"/>
    <w:rsid w:val="00065FB1"/>
    <w:rsid w:val="0006619E"/>
    <w:rsid w:val="000758A2"/>
    <w:rsid w:val="00077A84"/>
    <w:rsid w:val="00080E5C"/>
    <w:rsid w:val="00084838"/>
    <w:rsid w:val="0008571E"/>
    <w:rsid w:val="00086903"/>
    <w:rsid w:val="000901EC"/>
    <w:rsid w:val="00094041"/>
    <w:rsid w:val="000A51AF"/>
    <w:rsid w:val="000A5E6D"/>
    <w:rsid w:val="000B539A"/>
    <w:rsid w:val="000C026A"/>
    <w:rsid w:val="000C1062"/>
    <w:rsid w:val="000C46A8"/>
    <w:rsid w:val="000E283D"/>
    <w:rsid w:val="000E3B36"/>
    <w:rsid w:val="000E5679"/>
    <w:rsid w:val="000E6E3F"/>
    <w:rsid w:val="000F51AF"/>
    <w:rsid w:val="000F5C5E"/>
    <w:rsid w:val="000F5EC5"/>
    <w:rsid w:val="000F61D6"/>
    <w:rsid w:val="000F66C6"/>
    <w:rsid w:val="000F6DE9"/>
    <w:rsid w:val="00106F97"/>
    <w:rsid w:val="00110BEF"/>
    <w:rsid w:val="001118C0"/>
    <w:rsid w:val="00116102"/>
    <w:rsid w:val="0011730D"/>
    <w:rsid w:val="00123192"/>
    <w:rsid w:val="00124E37"/>
    <w:rsid w:val="00125B07"/>
    <w:rsid w:val="00127981"/>
    <w:rsid w:val="00130B40"/>
    <w:rsid w:val="00131A37"/>
    <w:rsid w:val="00133394"/>
    <w:rsid w:val="00137E19"/>
    <w:rsid w:val="00141AB8"/>
    <w:rsid w:val="00151A26"/>
    <w:rsid w:val="001537DC"/>
    <w:rsid w:val="0017160B"/>
    <w:rsid w:val="00177B4B"/>
    <w:rsid w:val="001823E8"/>
    <w:rsid w:val="001828E2"/>
    <w:rsid w:val="00182E92"/>
    <w:rsid w:val="00184B6D"/>
    <w:rsid w:val="00184FCF"/>
    <w:rsid w:val="001867A6"/>
    <w:rsid w:val="00186E0C"/>
    <w:rsid w:val="00192DF3"/>
    <w:rsid w:val="001A176C"/>
    <w:rsid w:val="001A5F60"/>
    <w:rsid w:val="001B2188"/>
    <w:rsid w:val="001B672F"/>
    <w:rsid w:val="001B686B"/>
    <w:rsid w:val="001C05E0"/>
    <w:rsid w:val="001C1779"/>
    <w:rsid w:val="001C6F4A"/>
    <w:rsid w:val="001D36E2"/>
    <w:rsid w:val="001D4A3E"/>
    <w:rsid w:val="001D6550"/>
    <w:rsid w:val="001D714A"/>
    <w:rsid w:val="001F002E"/>
    <w:rsid w:val="001F17D6"/>
    <w:rsid w:val="001F5A17"/>
    <w:rsid w:val="00206180"/>
    <w:rsid w:val="00207BD2"/>
    <w:rsid w:val="002147A6"/>
    <w:rsid w:val="00222114"/>
    <w:rsid w:val="00222E28"/>
    <w:rsid w:val="00224707"/>
    <w:rsid w:val="00224D94"/>
    <w:rsid w:val="00226088"/>
    <w:rsid w:val="00234DE5"/>
    <w:rsid w:val="00235407"/>
    <w:rsid w:val="00236F10"/>
    <w:rsid w:val="00243AD9"/>
    <w:rsid w:val="0025205A"/>
    <w:rsid w:val="00254983"/>
    <w:rsid w:val="002566B3"/>
    <w:rsid w:val="00260A56"/>
    <w:rsid w:val="00261168"/>
    <w:rsid w:val="0026197F"/>
    <w:rsid w:val="002635CE"/>
    <w:rsid w:val="00263A89"/>
    <w:rsid w:val="00263EB8"/>
    <w:rsid w:val="00264147"/>
    <w:rsid w:val="00264292"/>
    <w:rsid w:val="00265502"/>
    <w:rsid w:val="00271EB6"/>
    <w:rsid w:val="00274047"/>
    <w:rsid w:val="00275420"/>
    <w:rsid w:val="002759CE"/>
    <w:rsid w:val="00276624"/>
    <w:rsid w:val="0027736B"/>
    <w:rsid w:val="00285CF0"/>
    <w:rsid w:val="00293032"/>
    <w:rsid w:val="0029618B"/>
    <w:rsid w:val="002976DF"/>
    <w:rsid w:val="00297A5C"/>
    <w:rsid w:val="002A0B8D"/>
    <w:rsid w:val="002A1FFC"/>
    <w:rsid w:val="002A2F56"/>
    <w:rsid w:val="002A6BAE"/>
    <w:rsid w:val="002A6CBF"/>
    <w:rsid w:val="002A7FF1"/>
    <w:rsid w:val="002B4C9F"/>
    <w:rsid w:val="002C74F6"/>
    <w:rsid w:val="002C7F9D"/>
    <w:rsid w:val="002D00ED"/>
    <w:rsid w:val="002D1F95"/>
    <w:rsid w:val="002D2C34"/>
    <w:rsid w:val="002D34F9"/>
    <w:rsid w:val="002D5751"/>
    <w:rsid w:val="002D6787"/>
    <w:rsid w:val="002E1AD9"/>
    <w:rsid w:val="002E2386"/>
    <w:rsid w:val="002E5196"/>
    <w:rsid w:val="002F7CB5"/>
    <w:rsid w:val="00302D61"/>
    <w:rsid w:val="003034FD"/>
    <w:rsid w:val="00303FC7"/>
    <w:rsid w:val="00305333"/>
    <w:rsid w:val="00306722"/>
    <w:rsid w:val="00306CD9"/>
    <w:rsid w:val="00310DEE"/>
    <w:rsid w:val="003119AB"/>
    <w:rsid w:val="003120BF"/>
    <w:rsid w:val="00312D75"/>
    <w:rsid w:val="00312E92"/>
    <w:rsid w:val="003146C9"/>
    <w:rsid w:val="003165FF"/>
    <w:rsid w:val="003206AE"/>
    <w:rsid w:val="00322251"/>
    <w:rsid w:val="003245C8"/>
    <w:rsid w:val="003247EA"/>
    <w:rsid w:val="00332ADF"/>
    <w:rsid w:val="003413DD"/>
    <w:rsid w:val="0034254D"/>
    <w:rsid w:val="003571FE"/>
    <w:rsid w:val="00364073"/>
    <w:rsid w:val="00381BBA"/>
    <w:rsid w:val="00382C31"/>
    <w:rsid w:val="00382C84"/>
    <w:rsid w:val="0039320B"/>
    <w:rsid w:val="00393829"/>
    <w:rsid w:val="00395588"/>
    <w:rsid w:val="003A183E"/>
    <w:rsid w:val="003A5C33"/>
    <w:rsid w:val="003A6622"/>
    <w:rsid w:val="003B04C3"/>
    <w:rsid w:val="003B13BB"/>
    <w:rsid w:val="003B1AAD"/>
    <w:rsid w:val="003B546B"/>
    <w:rsid w:val="003B5E48"/>
    <w:rsid w:val="003C185F"/>
    <w:rsid w:val="003C1ACD"/>
    <w:rsid w:val="003C33AB"/>
    <w:rsid w:val="003C59AE"/>
    <w:rsid w:val="003D1689"/>
    <w:rsid w:val="003D27DC"/>
    <w:rsid w:val="003D315C"/>
    <w:rsid w:val="003D3EC1"/>
    <w:rsid w:val="003D7DAB"/>
    <w:rsid w:val="003E003E"/>
    <w:rsid w:val="003E2432"/>
    <w:rsid w:val="003E4CEA"/>
    <w:rsid w:val="003F59FB"/>
    <w:rsid w:val="003F7874"/>
    <w:rsid w:val="003F7CA5"/>
    <w:rsid w:val="004028FB"/>
    <w:rsid w:val="00404AF1"/>
    <w:rsid w:val="004100BB"/>
    <w:rsid w:val="00411693"/>
    <w:rsid w:val="00421F5D"/>
    <w:rsid w:val="004222CD"/>
    <w:rsid w:val="00433247"/>
    <w:rsid w:val="0044143D"/>
    <w:rsid w:val="004427BF"/>
    <w:rsid w:val="00442A66"/>
    <w:rsid w:val="00444CBD"/>
    <w:rsid w:val="004458D6"/>
    <w:rsid w:val="004462A3"/>
    <w:rsid w:val="00446660"/>
    <w:rsid w:val="00450655"/>
    <w:rsid w:val="00451500"/>
    <w:rsid w:val="00453865"/>
    <w:rsid w:val="0045404B"/>
    <w:rsid w:val="0045467C"/>
    <w:rsid w:val="00454A68"/>
    <w:rsid w:val="00460D80"/>
    <w:rsid w:val="00465780"/>
    <w:rsid w:val="0046697E"/>
    <w:rsid w:val="00470A76"/>
    <w:rsid w:val="00470AD6"/>
    <w:rsid w:val="00471AD3"/>
    <w:rsid w:val="0047246B"/>
    <w:rsid w:val="00472D50"/>
    <w:rsid w:val="00472D8D"/>
    <w:rsid w:val="00473F23"/>
    <w:rsid w:val="00474E9E"/>
    <w:rsid w:val="00476F76"/>
    <w:rsid w:val="00477849"/>
    <w:rsid w:val="00481891"/>
    <w:rsid w:val="004846D5"/>
    <w:rsid w:val="00485288"/>
    <w:rsid w:val="004906B1"/>
    <w:rsid w:val="00492524"/>
    <w:rsid w:val="00497A10"/>
    <w:rsid w:val="004A0650"/>
    <w:rsid w:val="004A35CC"/>
    <w:rsid w:val="004A3F72"/>
    <w:rsid w:val="004A4BB1"/>
    <w:rsid w:val="004A599C"/>
    <w:rsid w:val="004A6197"/>
    <w:rsid w:val="004A7EDC"/>
    <w:rsid w:val="004B5036"/>
    <w:rsid w:val="004C4EB1"/>
    <w:rsid w:val="004C705D"/>
    <w:rsid w:val="004D083F"/>
    <w:rsid w:val="004D3A1E"/>
    <w:rsid w:val="004E0812"/>
    <w:rsid w:val="004E1C24"/>
    <w:rsid w:val="004E3C74"/>
    <w:rsid w:val="004E4DD4"/>
    <w:rsid w:val="004E53B3"/>
    <w:rsid w:val="004E59ED"/>
    <w:rsid w:val="004E75A7"/>
    <w:rsid w:val="004E7CA3"/>
    <w:rsid w:val="004F00E5"/>
    <w:rsid w:val="004F0AF4"/>
    <w:rsid w:val="004F1669"/>
    <w:rsid w:val="00500BDB"/>
    <w:rsid w:val="00501B51"/>
    <w:rsid w:val="005076D4"/>
    <w:rsid w:val="00513307"/>
    <w:rsid w:val="00516AEA"/>
    <w:rsid w:val="0051777A"/>
    <w:rsid w:val="00517803"/>
    <w:rsid w:val="00521DB5"/>
    <w:rsid w:val="00523530"/>
    <w:rsid w:val="00523B00"/>
    <w:rsid w:val="00525F4D"/>
    <w:rsid w:val="00527C29"/>
    <w:rsid w:val="00533AA6"/>
    <w:rsid w:val="00535BEC"/>
    <w:rsid w:val="005429E2"/>
    <w:rsid w:val="00545F19"/>
    <w:rsid w:val="005471C4"/>
    <w:rsid w:val="00553837"/>
    <w:rsid w:val="005541DC"/>
    <w:rsid w:val="005551BC"/>
    <w:rsid w:val="00557BA9"/>
    <w:rsid w:val="00557FF8"/>
    <w:rsid w:val="00563085"/>
    <w:rsid w:val="00571B78"/>
    <w:rsid w:val="00572E42"/>
    <w:rsid w:val="00577754"/>
    <w:rsid w:val="005802A9"/>
    <w:rsid w:val="00581192"/>
    <w:rsid w:val="00582B99"/>
    <w:rsid w:val="00584597"/>
    <w:rsid w:val="00584E22"/>
    <w:rsid w:val="00592AE5"/>
    <w:rsid w:val="00593B3E"/>
    <w:rsid w:val="005943B2"/>
    <w:rsid w:val="0059615D"/>
    <w:rsid w:val="005A3873"/>
    <w:rsid w:val="005A6D5E"/>
    <w:rsid w:val="005A73D6"/>
    <w:rsid w:val="005A7B12"/>
    <w:rsid w:val="005B2144"/>
    <w:rsid w:val="005B465D"/>
    <w:rsid w:val="005C018A"/>
    <w:rsid w:val="005C0843"/>
    <w:rsid w:val="005C19CD"/>
    <w:rsid w:val="005C4BC8"/>
    <w:rsid w:val="005D258C"/>
    <w:rsid w:val="005D522E"/>
    <w:rsid w:val="005E06C8"/>
    <w:rsid w:val="005E11C4"/>
    <w:rsid w:val="005E2550"/>
    <w:rsid w:val="005E3448"/>
    <w:rsid w:val="005E3643"/>
    <w:rsid w:val="005E4569"/>
    <w:rsid w:val="005E7ED7"/>
    <w:rsid w:val="005F00AA"/>
    <w:rsid w:val="005F1D68"/>
    <w:rsid w:val="005F4652"/>
    <w:rsid w:val="005F5D31"/>
    <w:rsid w:val="005F6C84"/>
    <w:rsid w:val="005F7133"/>
    <w:rsid w:val="006000B1"/>
    <w:rsid w:val="00603A77"/>
    <w:rsid w:val="00616455"/>
    <w:rsid w:val="0062358B"/>
    <w:rsid w:val="00627E3D"/>
    <w:rsid w:val="00631D05"/>
    <w:rsid w:val="006340A5"/>
    <w:rsid w:val="00634D52"/>
    <w:rsid w:val="00634FEF"/>
    <w:rsid w:val="00640180"/>
    <w:rsid w:val="00642061"/>
    <w:rsid w:val="00645B41"/>
    <w:rsid w:val="00646857"/>
    <w:rsid w:val="00647F03"/>
    <w:rsid w:val="00650035"/>
    <w:rsid w:val="00654AD1"/>
    <w:rsid w:val="006552FC"/>
    <w:rsid w:val="00665CFB"/>
    <w:rsid w:val="006661E1"/>
    <w:rsid w:val="00676C48"/>
    <w:rsid w:val="00676F12"/>
    <w:rsid w:val="00677F81"/>
    <w:rsid w:val="00683859"/>
    <w:rsid w:val="00684718"/>
    <w:rsid w:val="00686D3C"/>
    <w:rsid w:val="00687A2D"/>
    <w:rsid w:val="00696870"/>
    <w:rsid w:val="006A0896"/>
    <w:rsid w:val="006A1F43"/>
    <w:rsid w:val="006A25A7"/>
    <w:rsid w:val="006A6158"/>
    <w:rsid w:val="006A7AC9"/>
    <w:rsid w:val="006B670C"/>
    <w:rsid w:val="006C6DDB"/>
    <w:rsid w:val="006D1F6F"/>
    <w:rsid w:val="006D37C6"/>
    <w:rsid w:val="006D4B08"/>
    <w:rsid w:val="006E0EA9"/>
    <w:rsid w:val="006F2379"/>
    <w:rsid w:val="006F5614"/>
    <w:rsid w:val="006F6C4C"/>
    <w:rsid w:val="006F7F15"/>
    <w:rsid w:val="007002DB"/>
    <w:rsid w:val="00702A4D"/>
    <w:rsid w:val="00704ADE"/>
    <w:rsid w:val="007051BD"/>
    <w:rsid w:val="00705767"/>
    <w:rsid w:val="00710EE9"/>
    <w:rsid w:val="00720781"/>
    <w:rsid w:val="007216DE"/>
    <w:rsid w:val="00723A2F"/>
    <w:rsid w:val="0072750B"/>
    <w:rsid w:val="00734001"/>
    <w:rsid w:val="00735FBB"/>
    <w:rsid w:val="00736E62"/>
    <w:rsid w:val="00747314"/>
    <w:rsid w:val="0074759A"/>
    <w:rsid w:val="00754EF2"/>
    <w:rsid w:val="007551E6"/>
    <w:rsid w:val="0075603E"/>
    <w:rsid w:val="007607E7"/>
    <w:rsid w:val="0076118B"/>
    <w:rsid w:val="00764AC2"/>
    <w:rsid w:val="0077540C"/>
    <w:rsid w:val="00780BDE"/>
    <w:rsid w:val="00781344"/>
    <w:rsid w:val="00787949"/>
    <w:rsid w:val="00790C6B"/>
    <w:rsid w:val="00791D00"/>
    <w:rsid w:val="00794825"/>
    <w:rsid w:val="00794B0A"/>
    <w:rsid w:val="007952BC"/>
    <w:rsid w:val="00796DF0"/>
    <w:rsid w:val="007A1677"/>
    <w:rsid w:val="007A3AE0"/>
    <w:rsid w:val="007B0B0E"/>
    <w:rsid w:val="007B3467"/>
    <w:rsid w:val="007C015C"/>
    <w:rsid w:val="007C2FCD"/>
    <w:rsid w:val="007C3A45"/>
    <w:rsid w:val="007C3BC2"/>
    <w:rsid w:val="007C60D2"/>
    <w:rsid w:val="007D19A4"/>
    <w:rsid w:val="007D2AA0"/>
    <w:rsid w:val="007D2F14"/>
    <w:rsid w:val="007D719A"/>
    <w:rsid w:val="007D7E3F"/>
    <w:rsid w:val="007E0672"/>
    <w:rsid w:val="007E144D"/>
    <w:rsid w:val="007E6BB0"/>
    <w:rsid w:val="007F6AA4"/>
    <w:rsid w:val="007F6E80"/>
    <w:rsid w:val="007F7360"/>
    <w:rsid w:val="00800154"/>
    <w:rsid w:val="00800852"/>
    <w:rsid w:val="00805563"/>
    <w:rsid w:val="00807791"/>
    <w:rsid w:val="008140FA"/>
    <w:rsid w:val="00814C15"/>
    <w:rsid w:val="00816E7C"/>
    <w:rsid w:val="00825534"/>
    <w:rsid w:val="0082783F"/>
    <w:rsid w:val="008309FB"/>
    <w:rsid w:val="008334D9"/>
    <w:rsid w:val="0083363F"/>
    <w:rsid w:val="00833F40"/>
    <w:rsid w:val="0083604D"/>
    <w:rsid w:val="00842860"/>
    <w:rsid w:val="00847B62"/>
    <w:rsid w:val="00847D34"/>
    <w:rsid w:val="00851270"/>
    <w:rsid w:val="00851513"/>
    <w:rsid w:val="00854924"/>
    <w:rsid w:val="008577BA"/>
    <w:rsid w:val="008612B3"/>
    <w:rsid w:val="0086222A"/>
    <w:rsid w:val="008701E7"/>
    <w:rsid w:val="008766FD"/>
    <w:rsid w:val="00877637"/>
    <w:rsid w:val="00880D3A"/>
    <w:rsid w:val="0088214C"/>
    <w:rsid w:val="008842E2"/>
    <w:rsid w:val="008846F7"/>
    <w:rsid w:val="008952C5"/>
    <w:rsid w:val="008957DF"/>
    <w:rsid w:val="008A0A2C"/>
    <w:rsid w:val="008A38C8"/>
    <w:rsid w:val="008A4F14"/>
    <w:rsid w:val="008A5033"/>
    <w:rsid w:val="008A66A3"/>
    <w:rsid w:val="008A6747"/>
    <w:rsid w:val="008B12F3"/>
    <w:rsid w:val="008B1DA5"/>
    <w:rsid w:val="008B35DA"/>
    <w:rsid w:val="008B677C"/>
    <w:rsid w:val="008B6842"/>
    <w:rsid w:val="008B7F34"/>
    <w:rsid w:val="008C33BA"/>
    <w:rsid w:val="008C6B7C"/>
    <w:rsid w:val="008D25D8"/>
    <w:rsid w:val="008D3306"/>
    <w:rsid w:val="008D5903"/>
    <w:rsid w:val="008E20E0"/>
    <w:rsid w:val="008E5542"/>
    <w:rsid w:val="008E5D6E"/>
    <w:rsid w:val="008E6E9C"/>
    <w:rsid w:val="008E743F"/>
    <w:rsid w:val="008F041E"/>
    <w:rsid w:val="008F2925"/>
    <w:rsid w:val="008F33ED"/>
    <w:rsid w:val="008F55B9"/>
    <w:rsid w:val="008F7538"/>
    <w:rsid w:val="00900DBA"/>
    <w:rsid w:val="00920D5F"/>
    <w:rsid w:val="00923CB9"/>
    <w:rsid w:val="009307EE"/>
    <w:rsid w:val="00933334"/>
    <w:rsid w:val="00935746"/>
    <w:rsid w:val="009429B8"/>
    <w:rsid w:val="0094392B"/>
    <w:rsid w:val="00951BA4"/>
    <w:rsid w:val="00953BE4"/>
    <w:rsid w:val="00955F9D"/>
    <w:rsid w:val="00956AEA"/>
    <w:rsid w:val="00956B58"/>
    <w:rsid w:val="00960854"/>
    <w:rsid w:val="009622A8"/>
    <w:rsid w:val="0096515C"/>
    <w:rsid w:val="00980A1F"/>
    <w:rsid w:val="009829B2"/>
    <w:rsid w:val="00986C59"/>
    <w:rsid w:val="009A476F"/>
    <w:rsid w:val="009A53A1"/>
    <w:rsid w:val="009A77A3"/>
    <w:rsid w:val="009B6A38"/>
    <w:rsid w:val="009C0A2B"/>
    <w:rsid w:val="009C443F"/>
    <w:rsid w:val="009C59EE"/>
    <w:rsid w:val="009D6B1B"/>
    <w:rsid w:val="009E11C3"/>
    <w:rsid w:val="009E6226"/>
    <w:rsid w:val="009F025D"/>
    <w:rsid w:val="009F7068"/>
    <w:rsid w:val="00A010B7"/>
    <w:rsid w:val="00A03119"/>
    <w:rsid w:val="00A07E72"/>
    <w:rsid w:val="00A11B57"/>
    <w:rsid w:val="00A1226B"/>
    <w:rsid w:val="00A146C3"/>
    <w:rsid w:val="00A2111C"/>
    <w:rsid w:val="00A22183"/>
    <w:rsid w:val="00A22335"/>
    <w:rsid w:val="00A242DA"/>
    <w:rsid w:val="00A25351"/>
    <w:rsid w:val="00A36C37"/>
    <w:rsid w:val="00A40A41"/>
    <w:rsid w:val="00A41DEC"/>
    <w:rsid w:val="00A434E9"/>
    <w:rsid w:val="00A52EDE"/>
    <w:rsid w:val="00A5490B"/>
    <w:rsid w:val="00A54997"/>
    <w:rsid w:val="00A57815"/>
    <w:rsid w:val="00A60416"/>
    <w:rsid w:val="00A60525"/>
    <w:rsid w:val="00A6080E"/>
    <w:rsid w:val="00A61880"/>
    <w:rsid w:val="00A64E14"/>
    <w:rsid w:val="00A65AAE"/>
    <w:rsid w:val="00A663FC"/>
    <w:rsid w:val="00A74189"/>
    <w:rsid w:val="00A767E2"/>
    <w:rsid w:val="00A86E8E"/>
    <w:rsid w:val="00A87424"/>
    <w:rsid w:val="00A910EE"/>
    <w:rsid w:val="00A9467D"/>
    <w:rsid w:val="00AA3624"/>
    <w:rsid w:val="00AA3B30"/>
    <w:rsid w:val="00AA46D0"/>
    <w:rsid w:val="00AA515C"/>
    <w:rsid w:val="00AA6110"/>
    <w:rsid w:val="00AA6AC7"/>
    <w:rsid w:val="00AB053E"/>
    <w:rsid w:val="00AB4608"/>
    <w:rsid w:val="00AB5365"/>
    <w:rsid w:val="00AC3CFD"/>
    <w:rsid w:val="00AC755A"/>
    <w:rsid w:val="00AD20D4"/>
    <w:rsid w:val="00AD342E"/>
    <w:rsid w:val="00AD361F"/>
    <w:rsid w:val="00AD4637"/>
    <w:rsid w:val="00AD5C49"/>
    <w:rsid w:val="00AD5FEC"/>
    <w:rsid w:val="00AD61CE"/>
    <w:rsid w:val="00AE20F5"/>
    <w:rsid w:val="00AE266F"/>
    <w:rsid w:val="00AE3310"/>
    <w:rsid w:val="00AE36E6"/>
    <w:rsid w:val="00AE37C9"/>
    <w:rsid w:val="00AE4B01"/>
    <w:rsid w:val="00AF345E"/>
    <w:rsid w:val="00AF504F"/>
    <w:rsid w:val="00AF7B95"/>
    <w:rsid w:val="00B02242"/>
    <w:rsid w:val="00B15720"/>
    <w:rsid w:val="00B23BF9"/>
    <w:rsid w:val="00B241C1"/>
    <w:rsid w:val="00B3088A"/>
    <w:rsid w:val="00B40113"/>
    <w:rsid w:val="00B40EB8"/>
    <w:rsid w:val="00B4105F"/>
    <w:rsid w:val="00B432DD"/>
    <w:rsid w:val="00B441EC"/>
    <w:rsid w:val="00B47C5B"/>
    <w:rsid w:val="00B5256A"/>
    <w:rsid w:val="00B54EBD"/>
    <w:rsid w:val="00B554DD"/>
    <w:rsid w:val="00B660B2"/>
    <w:rsid w:val="00B67C3B"/>
    <w:rsid w:val="00B7131A"/>
    <w:rsid w:val="00B77F2E"/>
    <w:rsid w:val="00B815B1"/>
    <w:rsid w:val="00B840E9"/>
    <w:rsid w:val="00B8577B"/>
    <w:rsid w:val="00B90518"/>
    <w:rsid w:val="00B9282E"/>
    <w:rsid w:val="00B9376E"/>
    <w:rsid w:val="00B955A3"/>
    <w:rsid w:val="00B96CAA"/>
    <w:rsid w:val="00BA6E3D"/>
    <w:rsid w:val="00BA7FC9"/>
    <w:rsid w:val="00BB0A69"/>
    <w:rsid w:val="00BB1784"/>
    <w:rsid w:val="00BB2C24"/>
    <w:rsid w:val="00BB4684"/>
    <w:rsid w:val="00BC050C"/>
    <w:rsid w:val="00BC2B35"/>
    <w:rsid w:val="00BC332F"/>
    <w:rsid w:val="00BC3A04"/>
    <w:rsid w:val="00BC4166"/>
    <w:rsid w:val="00BC51F6"/>
    <w:rsid w:val="00BC72D8"/>
    <w:rsid w:val="00BC72E8"/>
    <w:rsid w:val="00BD06F4"/>
    <w:rsid w:val="00BD1DDD"/>
    <w:rsid w:val="00BD534B"/>
    <w:rsid w:val="00BE4974"/>
    <w:rsid w:val="00BE7556"/>
    <w:rsid w:val="00BE7833"/>
    <w:rsid w:val="00BF51BC"/>
    <w:rsid w:val="00C023C0"/>
    <w:rsid w:val="00C10002"/>
    <w:rsid w:val="00C13A1F"/>
    <w:rsid w:val="00C156B0"/>
    <w:rsid w:val="00C20C95"/>
    <w:rsid w:val="00C20D60"/>
    <w:rsid w:val="00C2141F"/>
    <w:rsid w:val="00C216A5"/>
    <w:rsid w:val="00C22081"/>
    <w:rsid w:val="00C227CF"/>
    <w:rsid w:val="00C33F3D"/>
    <w:rsid w:val="00C4084E"/>
    <w:rsid w:val="00C46AD0"/>
    <w:rsid w:val="00C46D0B"/>
    <w:rsid w:val="00C56996"/>
    <w:rsid w:val="00C57266"/>
    <w:rsid w:val="00C65F0D"/>
    <w:rsid w:val="00C66E0B"/>
    <w:rsid w:val="00C71880"/>
    <w:rsid w:val="00C719A0"/>
    <w:rsid w:val="00C71DC2"/>
    <w:rsid w:val="00C74413"/>
    <w:rsid w:val="00C75781"/>
    <w:rsid w:val="00C77163"/>
    <w:rsid w:val="00C80093"/>
    <w:rsid w:val="00C80C3F"/>
    <w:rsid w:val="00C82369"/>
    <w:rsid w:val="00C95513"/>
    <w:rsid w:val="00C955D6"/>
    <w:rsid w:val="00C96679"/>
    <w:rsid w:val="00C96CAC"/>
    <w:rsid w:val="00CA0BAB"/>
    <w:rsid w:val="00CA7D32"/>
    <w:rsid w:val="00CB1A30"/>
    <w:rsid w:val="00CB6175"/>
    <w:rsid w:val="00CD341C"/>
    <w:rsid w:val="00CD73F6"/>
    <w:rsid w:val="00CE305D"/>
    <w:rsid w:val="00CE4DB3"/>
    <w:rsid w:val="00CF1387"/>
    <w:rsid w:val="00CF1D4E"/>
    <w:rsid w:val="00CF3924"/>
    <w:rsid w:val="00CF67DD"/>
    <w:rsid w:val="00D01465"/>
    <w:rsid w:val="00D027B6"/>
    <w:rsid w:val="00D037A5"/>
    <w:rsid w:val="00D05487"/>
    <w:rsid w:val="00D125C0"/>
    <w:rsid w:val="00D14F44"/>
    <w:rsid w:val="00D150FD"/>
    <w:rsid w:val="00D221EE"/>
    <w:rsid w:val="00D25EC2"/>
    <w:rsid w:val="00D26665"/>
    <w:rsid w:val="00D301D6"/>
    <w:rsid w:val="00D30F99"/>
    <w:rsid w:val="00D3211F"/>
    <w:rsid w:val="00D45967"/>
    <w:rsid w:val="00D472CF"/>
    <w:rsid w:val="00D47BC2"/>
    <w:rsid w:val="00D50CDC"/>
    <w:rsid w:val="00D5511E"/>
    <w:rsid w:val="00D5688C"/>
    <w:rsid w:val="00D602C4"/>
    <w:rsid w:val="00D61FAB"/>
    <w:rsid w:val="00D63BC5"/>
    <w:rsid w:val="00D75324"/>
    <w:rsid w:val="00D943D6"/>
    <w:rsid w:val="00D952B1"/>
    <w:rsid w:val="00D972E2"/>
    <w:rsid w:val="00DA7AEC"/>
    <w:rsid w:val="00DB0511"/>
    <w:rsid w:val="00DB23ED"/>
    <w:rsid w:val="00DB45CD"/>
    <w:rsid w:val="00DB6BBA"/>
    <w:rsid w:val="00DC0728"/>
    <w:rsid w:val="00DC149F"/>
    <w:rsid w:val="00DC319E"/>
    <w:rsid w:val="00DC3923"/>
    <w:rsid w:val="00DC3D86"/>
    <w:rsid w:val="00DC6DFB"/>
    <w:rsid w:val="00DD0587"/>
    <w:rsid w:val="00DD74A7"/>
    <w:rsid w:val="00DF142D"/>
    <w:rsid w:val="00DF166A"/>
    <w:rsid w:val="00DF47CD"/>
    <w:rsid w:val="00DF4BB6"/>
    <w:rsid w:val="00DF5DE5"/>
    <w:rsid w:val="00DF61B3"/>
    <w:rsid w:val="00DF6730"/>
    <w:rsid w:val="00E03C9E"/>
    <w:rsid w:val="00E109FB"/>
    <w:rsid w:val="00E10EAF"/>
    <w:rsid w:val="00E1110E"/>
    <w:rsid w:val="00E112DB"/>
    <w:rsid w:val="00E13631"/>
    <w:rsid w:val="00E23002"/>
    <w:rsid w:val="00E33092"/>
    <w:rsid w:val="00E35657"/>
    <w:rsid w:val="00E35AF6"/>
    <w:rsid w:val="00E4002D"/>
    <w:rsid w:val="00E40E20"/>
    <w:rsid w:val="00E410F8"/>
    <w:rsid w:val="00E4170E"/>
    <w:rsid w:val="00E448EE"/>
    <w:rsid w:val="00E4512A"/>
    <w:rsid w:val="00E4671F"/>
    <w:rsid w:val="00E4689C"/>
    <w:rsid w:val="00E5085B"/>
    <w:rsid w:val="00E530AE"/>
    <w:rsid w:val="00E536AD"/>
    <w:rsid w:val="00E539AA"/>
    <w:rsid w:val="00E544B9"/>
    <w:rsid w:val="00E54516"/>
    <w:rsid w:val="00E55491"/>
    <w:rsid w:val="00E55E5F"/>
    <w:rsid w:val="00E61DD9"/>
    <w:rsid w:val="00E62A9E"/>
    <w:rsid w:val="00E62EE2"/>
    <w:rsid w:val="00E64E4C"/>
    <w:rsid w:val="00E66B18"/>
    <w:rsid w:val="00E73926"/>
    <w:rsid w:val="00E766D1"/>
    <w:rsid w:val="00E77D3B"/>
    <w:rsid w:val="00E82A2C"/>
    <w:rsid w:val="00E83395"/>
    <w:rsid w:val="00E85C65"/>
    <w:rsid w:val="00E8735C"/>
    <w:rsid w:val="00E92CD6"/>
    <w:rsid w:val="00E93C71"/>
    <w:rsid w:val="00E93F87"/>
    <w:rsid w:val="00E940DE"/>
    <w:rsid w:val="00E958C0"/>
    <w:rsid w:val="00EA0FA7"/>
    <w:rsid w:val="00EA491A"/>
    <w:rsid w:val="00EB20FE"/>
    <w:rsid w:val="00EB3213"/>
    <w:rsid w:val="00EB64FE"/>
    <w:rsid w:val="00EB7A5A"/>
    <w:rsid w:val="00EC1F20"/>
    <w:rsid w:val="00EC57A3"/>
    <w:rsid w:val="00EC6232"/>
    <w:rsid w:val="00EC6783"/>
    <w:rsid w:val="00EC6E2B"/>
    <w:rsid w:val="00EC6F76"/>
    <w:rsid w:val="00EC71DE"/>
    <w:rsid w:val="00ED066B"/>
    <w:rsid w:val="00ED263E"/>
    <w:rsid w:val="00ED43C6"/>
    <w:rsid w:val="00EE0C62"/>
    <w:rsid w:val="00EE34B0"/>
    <w:rsid w:val="00EE51D4"/>
    <w:rsid w:val="00EE524F"/>
    <w:rsid w:val="00EE5F0B"/>
    <w:rsid w:val="00EE7B9A"/>
    <w:rsid w:val="00EF01E9"/>
    <w:rsid w:val="00EF0817"/>
    <w:rsid w:val="00EF0AE3"/>
    <w:rsid w:val="00EF27CC"/>
    <w:rsid w:val="00EF5744"/>
    <w:rsid w:val="00EF5DE8"/>
    <w:rsid w:val="00EF6DA3"/>
    <w:rsid w:val="00F0185B"/>
    <w:rsid w:val="00F05C2B"/>
    <w:rsid w:val="00F23549"/>
    <w:rsid w:val="00F306C5"/>
    <w:rsid w:val="00F35BD8"/>
    <w:rsid w:val="00F37AD3"/>
    <w:rsid w:val="00F45B15"/>
    <w:rsid w:val="00F46BD2"/>
    <w:rsid w:val="00F50BE3"/>
    <w:rsid w:val="00F54166"/>
    <w:rsid w:val="00F55375"/>
    <w:rsid w:val="00F621B7"/>
    <w:rsid w:val="00F6348F"/>
    <w:rsid w:val="00F676D7"/>
    <w:rsid w:val="00F703C9"/>
    <w:rsid w:val="00F7185F"/>
    <w:rsid w:val="00F71D23"/>
    <w:rsid w:val="00F74699"/>
    <w:rsid w:val="00F819B3"/>
    <w:rsid w:val="00F81D66"/>
    <w:rsid w:val="00F839D0"/>
    <w:rsid w:val="00F85DE0"/>
    <w:rsid w:val="00FA0BD7"/>
    <w:rsid w:val="00FA28CF"/>
    <w:rsid w:val="00FA2F08"/>
    <w:rsid w:val="00FA32B8"/>
    <w:rsid w:val="00FA752C"/>
    <w:rsid w:val="00FB1174"/>
    <w:rsid w:val="00FB4A67"/>
    <w:rsid w:val="00FB6038"/>
    <w:rsid w:val="00FB7AF6"/>
    <w:rsid w:val="00FC014A"/>
    <w:rsid w:val="00FC02C4"/>
    <w:rsid w:val="00FC07E0"/>
    <w:rsid w:val="00FC2740"/>
    <w:rsid w:val="00FC2E27"/>
    <w:rsid w:val="00FC50CD"/>
    <w:rsid w:val="00FC5B71"/>
    <w:rsid w:val="00FC6380"/>
    <w:rsid w:val="00FC7A6D"/>
    <w:rsid w:val="00FC7BC3"/>
    <w:rsid w:val="00FD1BA6"/>
    <w:rsid w:val="00FD5D06"/>
    <w:rsid w:val="00FD6629"/>
    <w:rsid w:val="00FD6E05"/>
    <w:rsid w:val="00FE1C1E"/>
    <w:rsid w:val="00FE34D6"/>
    <w:rsid w:val="00FF145F"/>
    <w:rsid w:val="00FF1E6E"/>
    <w:rsid w:val="00FF20D4"/>
    <w:rsid w:val="00FF6F08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1803"/>
  <w15:docId w15:val="{934421FF-13AB-438E-88EB-E87008E3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2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ilynihaa</dc:creator>
  <cp:keywords/>
  <dc:description/>
  <cp:lastModifiedBy>Елена Геннадьевна Суркова</cp:lastModifiedBy>
  <cp:revision>17</cp:revision>
  <cp:lastPrinted>2014-08-25T06:35:00Z</cp:lastPrinted>
  <dcterms:created xsi:type="dcterms:W3CDTF">2013-10-17T05:42:00Z</dcterms:created>
  <dcterms:modified xsi:type="dcterms:W3CDTF">2024-02-15T09:01:00Z</dcterms:modified>
</cp:coreProperties>
</file>